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4E" w:rsidRPr="00C57CCB" w:rsidRDefault="00FB4EB5" w:rsidP="00FB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CB">
        <w:rPr>
          <w:rFonts w:ascii="Times New Roman" w:hAnsi="Times New Roman" w:cs="Times New Roman"/>
          <w:b/>
          <w:sz w:val="28"/>
          <w:szCs w:val="28"/>
        </w:rPr>
        <w:t>DOMAIN:</w:t>
      </w:r>
      <w:r w:rsidR="0050454A" w:rsidRPr="00C57CCB">
        <w:rPr>
          <w:rFonts w:ascii="Times New Roman" w:hAnsi="Times New Roman" w:cs="Times New Roman"/>
          <w:b/>
          <w:sz w:val="24"/>
        </w:rPr>
        <w:t xml:space="preserve"> Teaching Quality </w:t>
      </w:r>
      <w:r w:rsidRPr="00C57CC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57CCB">
        <w:rPr>
          <w:rFonts w:ascii="Times New Roman" w:hAnsi="Times New Roman" w:cs="Times New Roman"/>
          <w:b/>
          <w:sz w:val="28"/>
          <w:szCs w:val="28"/>
        </w:rPr>
        <w:t xml:space="preserve">2021  </w:t>
      </w:r>
      <w:r w:rsidR="00C57CCB" w:rsidRPr="00C57CCB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C57CCB" w:rsidRPr="00C57CCB">
        <w:rPr>
          <w:rFonts w:ascii="Times New Roman" w:hAnsi="Times New Roman" w:cs="Times New Roman"/>
          <w:b/>
          <w:sz w:val="28"/>
          <w:szCs w:val="28"/>
        </w:rPr>
        <w:t xml:space="preserve">DOMAIN TEAM MEMBERS: Helen Mc Dowell; </w:t>
      </w:r>
      <w:r w:rsidR="00066CC0" w:rsidRPr="00C57CCB">
        <w:rPr>
          <w:rFonts w:ascii="Times New Roman" w:hAnsi="Times New Roman" w:cs="Times New Roman"/>
          <w:b/>
          <w:sz w:val="28"/>
          <w:szCs w:val="28"/>
        </w:rPr>
        <w:t>Farizia Mundroina</w:t>
      </w:r>
      <w:r w:rsidRPr="00C57CCB">
        <w:rPr>
          <w:rFonts w:ascii="Times New Roman" w:hAnsi="Times New Roman" w:cs="Times New Roman"/>
          <w:b/>
          <w:sz w:val="28"/>
          <w:szCs w:val="28"/>
        </w:rPr>
        <w:tab/>
      </w:r>
      <w:r w:rsidRPr="00C57CCB">
        <w:rPr>
          <w:rFonts w:ascii="Times New Roman" w:hAnsi="Times New Roman" w:cs="Times New Roman"/>
          <w:b/>
          <w:sz w:val="28"/>
          <w:szCs w:val="28"/>
        </w:rPr>
        <w:tab/>
        <w:t xml:space="preserve">Leader: </w:t>
      </w:r>
      <w:r w:rsidR="00066CC0" w:rsidRPr="00C57CCB">
        <w:rPr>
          <w:rFonts w:ascii="Times New Roman" w:hAnsi="Times New Roman" w:cs="Times New Roman"/>
          <w:b/>
          <w:sz w:val="28"/>
          <w:szCs w:val="28"/>
        </w:rPr>
        <w:t>Hayden Gloudermans</w:t>
      </w:r>
    </w:p>
    <w:tbl>
      <w:tblPr>
        <w:tblStyle w:val="TableGrid"/>
        <w:tblW w:w="228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6662"/>
        <w:gridCol w:w="1276"/>
        <w:gridCol w:w="850"/>
        <w:gridCol w:w="1276"/>
        <w:gridCol w:w="7088"/>
      </w:tblGrid>
      <w:tr w:rsidR="00C65816" w:rsidRPr="00C57CCB" w:rsidTr="00A7160B">
        <w:trPr>
          <w:cantSplit/>
          <w:trHeight w:val="600"/>
          <w:tblHeader/>
        </w:trPr>
        <w:tc>
          <w:tcPr>
            <w:tcW w:w="1418" w:type="dxa"/>
            <w:vAlign w:val="center"/>
          </w:tcPr>
          <w:p w:rsidR="00C65816" w:rsidRPr="00C57CCB" w:rsidRDefault="00EF0F4E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Guidelines</w:t>
            </w:r>
          </w:p>
        </w:tc>
        <w:tc>
          <w:tcPr>
            <w:tcW w:w="4253" w:type="dxa"/>
            <w:vAlign w:val="center"/>
          </w:tcPr>
          <w:p w:rsidR="00C65816" w:rsidRPr="00C57CCB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Improvement Identified</w:t>
            </w:r>
          </w:p>
        </w:tc>
        <w:tc>
          <w:tcPr>
            <w:tcW w:w="6662" w:type="dxa"/>
            <w:vAlign w:val="center"/>
          </w:tcPr>
          <w:p w:rsidR="00C65816" w:rsidRPr="00C57CCB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Strategies</w:t>
            </w:r>
          </w:p>
        </w:tc>
        <w:tc>
          <w:tcPr>
            <w:tcW w:w="1276" w:type="dxa"/>
            <w:vAlign w:val="center"/>
          </w:tcPr>
          <w:p w:rsidR="00C65816" w:rsidRPr="00C57CCB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850" w:type="dxa"/>
            <w:vAlign w:val="center"/>
          </w:tcPr>
          <w:p w:rsidR="00C65816" w:rsidRPr="00C57CCB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When</w:t>
            </w:r>
          </w:p>
        </w:tc>
        <w:tc>
          <w:tcPr>
            <w:tcW w:w="1276" w:type="dxa"/>
            <w:vAlign w:val="center"/>
          </w:tcPr>
          <w:p w:rsidR="00C65816" w:rsidRPr="00C57CCB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Resources</w:t>
            </w:r>
          </w:p>
        </w:tc>
        <w:tc>
          <w:tcPr>
            <w:tcW w:w="7088" w:type="dxa"/>
            <w:vAlign w:val="center"/>
          </w:tcPr>
          <w:p w:rsidR="00C65816" w:rsidRPr="00C57CCB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C57CCB">
              <w:rPr>
                <w:rFonts w:ascii="Times New Roman" w:hAnsi="Times New Roman" w:cs="Times New Roman"/>
              </w:rPr>
              <w:t>Success Criteria</w:t>
            </w:r>
          </w:p>
        </w:tc>
      </w:tr>
      <w:tr w:rsidR="00C65816" w:rsidRPr="00C57CCB" w:rsidTr="00A7160B">
        <w:trPr>
          <w:trHeight w:val="1544"/>
        </w:trPr>
        <w:tc>
          <w:tcPr>
            <w:tcW w:w="1418" w:type="dxa"/>
          </w:tcPr>
          <w:p w:rsidR="00C65816" w:rsidRPr="009B3A27" w:rsidRDefault="00066CC0" w:rsidP="00066CC0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 xml:space="preserve">Shared beliefs about teaching and learning </w:t>
            </w:r>
            <w:r w:rsidR="00EE3468" w:rsidRPr="009B3A27">
              <w:rPr>
                <w:sz w:val="18"/>
                <w:szCs w:val="18"/>
              </w:rPr>
              <w:t>support school-wide practices</w:t>
            </w:r>
          </w:p>
        </w:tc>
        <w:tc>
          <w:tcPr>
            <w:tcW w:w="4253" w:type="dxa"/>
          </w:tcPr>
          <w:p w:rsidR="00C65816" w:rsidRPr="00E72DDB" w:rsidRDefault="00C57CCB" w:rsidP="00C5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Explicit Instruction Model training and trialling with a focus on warmups occurred in 2020. Whole school focus now shifts to Reading warmups while maintain</w:t>
            </w:r>
            <w:r w:rsidR="00D74AB6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ing essential literacy warmup. </w:t>
            </w:r>
          </w:p>
          <w:p w:rsidR="00066CC0" w:rsidRPr="00E72DDB" w:rsidRDefault="00066CC0" w:rsidP="00C5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Assess effectiveness of key literacy and numeracy strategies and programs with a view to school improvement that is reflected in student data.</w:t>
            </w:r>
          </w:p>
        </w:tc>
        <w:tc>
          <w:tcPr>
            <w:tcW w:w="6662" w:type="dxa"/>
          </w:tcPr>
          <w:p w:rsidR="00C57CCB" w:rsidRPr="00E72DDB" w:rsidRDefault="00C57CCB" w:rsidP="00C5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1. Teacher support through peer and line manager observations as well as continued modelling from teacher champions</w:t>
            </w:r>
          </w:p>
          <w:p w:rsidR="00C57CCB" w:rsidRPr="00E72DDB" w:rsidRDefault="00C57CCB" w:rsidP="00C5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2. Develop Reading warm ups using ‘Explicit Instruction Model’</w:t>
            </w:r>
          </w:p>
          <w:p w:rsidR="00066CC0" w:rsidRPr="00E72DDB" w:rsidRDefault="00C57CCB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3. Develop maths warm ups using </w:t>
            </w:r>
            <w:r w:rsidR="00AD7B33" w:rsidRPr="00E72DDB">
              <w:rPr>
                <w:rFonts w:ascii="Times New Roman" w:hAnsi="Times New Roman" w:cs="Times New Roman"/>
                <w:sz w:val="24"/>
                <w:szCs w:val="24"/>
              </w:rPr>
              <w:t>‘Explicit Instruction Model’</w:t>
            </w:r>
            <w:r w:rsidR="00066CC0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1. Trial Talk 4 Writing </w:t>
            </w:r>
            <w:r w:rsidR="0050207D" w:rsidRPr="00E72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07D" w:rsidRPr="00E72DDB">
              <w:rPr>
                <w:rFonts w:ascii="Times New Roman" w:hAnsi="Times New Roman" w:cs="Times New Roman"/>
                <w:b/>
                <w:sz w:val="24"/>
                <w:szCs w:val="24"/>
              </w:rPr>
              <w:t>T4W</w:t>
            </w:r>
            <w:r w:rsidR="0050207D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2DDB">
              <w:rPr>
                <w:rFonts w:ascii="Times New Roman" w:hAnsi="Times New Roman" w:cs="Times New Roman"/>
                <w:sz w:val="24"/>
                <w:szCs w:val="24"/>
              </w:rPr>
              <w:t>with modelled peer observations.</w:t>
            </w:r>
          </w:p>
          <w:p w:rsidR="005D4E49" w:rsidRPr="00E72DDB" w:rsidRDefault="00066CC0" w:rsidP="00066C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2. Trial CARS &amp; STARS </w:t>
            </w:r>
            <w:r w:rsidR="009B3A27" w:rsidRPr="00E72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A27" w:rsidRPr="00E72DDB">
              <w:rPr>
                <w:rFonts w:ascii="Times New Roman" w:hAnsi="Times New Roman" w:cs="Times New Roman"/>
                <w:b/>
                <w:sz w:val="24"/>
                <w:szCs w:val="24"/>
              </w:rPr>
              <w:t>C&amp;S</w:t>
            </w:r>
            <w:r w:rsidR="009B3A27" w:rsidRPr="00E72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2DDB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4E49" w:rsidRPr="00E72D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5D4E49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72DDB">
              <w:rPr>
                <w:rFonts w:ascii="Times New Roman" w:hAnsi="Times New Roman" w:cs="Times New Roman"/>
                <w:sz w:val="24"/>
                <w:szCs w:val="24"/>
              </w:rPr>
              <w:t xml:space="preserve">and redefine </w:t>
            </w:r>
            <w:proofErr w:type="spellStart"/>
            <w:r w:rsidR="00E72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60179" w:rsidRPr="00E72DDB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F60179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5/6.</w:t>
            </w:r>
          </w:p>
          <w:p w:rsidR="00066CC0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3. Stepping Stones</w:t>
            </w:r>
            <w:r w:rsidR="00FF02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0293" w:rsidRPr="00FF0293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="00FF0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Survey staff on areas of PL requirements. </w:t>
            </w:r>
          </w:p>
          <w:p w:rsidR="00C65816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3. Whole staff Stepping Stones and Numeracy block PL.</w:t>
            </w:r>
          </w:p>
        </w:tc>
        <w:tc>
          <w:tcPr>
            <w:tcW w:w="1276" w:type="dxa"/>
          </w:tcPr>
          <w:p w:rsidR="00C65816" w:rsidRPr="00E72DDB" w:rsidRDefault="007817A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Principal &amp; </w:t>
            </w:r>
            <w:r w:rsidR="00066CC0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Math Coordinator 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850" w:type="dxa"/>
          </w:tcPr>
          <w:p w:rsidR="00C65816" w:rsidRPr="00E72DDB" w:rsidRDefault="007817A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  <w:p w:rsidR="007817A7" w:rsidRPr="00E72DDB" w:rsidRDefault="007817A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A7" w:rsidRPr="00E72DDB" w:rsidRDefault="007817A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T4 2020</w:t>
            </w:r>
          </w:p>
          <w:p w:rsidR="007817A7" w:rsidRPr="00E72DDB" w:rsidRDefault="007817A7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76" w:type="dxa"/>
          </w:tcPr>
          <w:p w:rsidR="00C65816" w:rsidRPr="00FF0293" w:rsidRDefault="00FF0293" w:rsidP="00FF0293">
            <w:pPr>
              <w:rPr>
                <w:rFonts w:ascii="Times New Roman" w:hAnsi="Times New Roman" w:cs="Times New Roman"/>
              </w:rPr>
            </w:pPr>
            <w:r w:rsidRPr="00FF0293">
              <w:rPr>
                <w:rFonts w:ascii="Times New Roman" w:hAnsi="Times New Roman" w:cs="Times New Roman"/>
              </w:rPr>
              <w:t xml:space="preserve">Staff Handbook: </w:t>
            </w:r>
            <w:r w:rsidR="007817A7" w:rsidRPr="00FF0293">
              <w:rPr>
                <w:rFonts w:ascii="Times New Roman" w:hAnsi="Times New Roman" w:cs="Times New Roman"/>
              </w:rPr>
              <w:t>Green File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F0293">
              <w:rPr>
                <w:rFonts w:ascii="Times New Roman" w:hAnsi="Times New Roman" w:cs="Times New Roman"/>
                <w:b/>
              </w:rPr>
              <w:t>SH:GF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:rsidR="00C65816" w:rsidRPr="00E72DDB" w:rsidRDefault="00C65816" w:rsidP="003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3 months:</w:t>
            </w:r>
            <w:r w:rsidR="00C57CCB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A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Performance management </w:t>
            </w:r>
            <w:r w:rsidR="00FB5D40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B5D40" w:rsidRPr="00E72D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PM</w:t>
            </w:r>
            <w:r w:rsidR="00FB5D40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7817A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includes teacher needs in explicit teaching.</w:t>
            </w:r>
          </w:p>
          <w:p w:rsidR="00C65816" w:rsidRPr="00E72DDB" w:rsidRDefault="00DB3997" w:rsidP="003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6 months:</w:t>
            </w:r>
            <w:r w:rsidR="00F60179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79" w:rsidRPr="00FF0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Define </w:t>
            </w:r>
            <w:r w:rsidR="00F60179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Maths warm-up </w:t>
            </w:r>
            <w:proofErr w:type="spellStart"/>
            <w:r w:rsidR="00F60179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</w:t>
            </w:r>
            <w:proofErr w:type="spellEnd"/>
            <w:r w:rsidR="00F60179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40% numeracy, 30% Measurement and Geometry and 30% Statistics and Probability. </w:t>
            </w:r>
          </w:p>
          <w:p w:rsidR="00066CC0" w:rsidRPr="00E72DDB" w:rsidRDefault="00C65816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="00C57CCB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Pedagogical framework clearly defines what exemplary teaching looks </w:t>
            </w:r>
            <w:r w:rsidR="00D74AB6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 is</w:t>
            </w:r>
            <w:r w:rsidR="00C57CCB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</w:t>
            </w:r>
            <w:r w:rsidR="007817A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Staff</w:t>
            </w:r>
            <w:r w:rsidR="00C57CCB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Handbook.</w:t>
            </w:r>
            <w:r w:rsidR="00066CC0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1. Talk 4 Writing Teacher Professional Learning (</w:t>
            </w:r>
            <w:r w:rsidRPr="00E72D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66CC0" w:rsidRPr="00E72DDB" w:rsidRDefault="00066CC0" w:rsidP="00066C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Math coordinator (</w:t>
            </w:r>
            <w:r w:rsidRPr="00E72D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MC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presents Stepping Stones Survey results.</w:t>
            </w:r>
          </w:p>
          <w:p w:rsidR="00066CC0" w:rsidRPr="00E72DDB" w:rsidRDefault="00066CC0" w:rsidP="00066C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MC visit like schools and trials online sessions.</w:t>
            </w:r>
          </w:p>
          <w:p w:rsidR="00066CC0" w:rsidRPr="00E72DDB" w:rsidRDefault="00066CC0" w:rsidP="00066C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6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MC presents information from like schools and online PL.</w:t>
            </w:r>
          </w:p>
          <w:p w:rsidR="00C65816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Staff define new directions for maths.</w:t>
            </w:r>
          </w:p>
        </w:tc>
      </w:tr>
      <w:tr w:rsidR="00066CC0" w:rsidRPr="00C57CCB" w:rsidTr="00A7160B">
        <w:trPr>
          <w:trHeight w:val="789"/>
        </w:trPr>
        <w:tc>
          <w:tcPr>
            <w:tcW w:w="1418" w:type="dxa"/>
          </w:tcPr>
          <w:p w:rsidR="00066CC0" w:rsidRPr="009B3A27" w:rsidRDefault="00066CC0" w:rsidP="00066CC0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>Staff collaborate to plan for, act on, and assess student learning</w:t>
            </w:r>
          </w:p>
        </w:tc>
        <w:tc>
          <w:tcPr>
            <w:tcW w:w="4253" w:type="dxa"/>
          </w:tcPr>
          <w:p w:rsidR="00066CC0" w:rsidRPr="00E72DDB" w:rsidRDefault="00745197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Teachers use the </w:t>
            </w:r>
            <w:r w:rsidR="00FF0293">
              <w:rPr>
                <w:rFonts w:ascii="Times New Roman" w:hAnsi="Times New Roman" w:cs="Times New Roman"/>
              </w:rPr>
              <w:t>SH:GF</w:t>
            </w:r>
            <w:r w:rsidR="00FF0293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as their major source of connection to classroom practice</w:t>
            </w:r>
          </w:p>
        </w:tc>
        <w:tc>
          <w:tcPr>
            <w:tcW w:w="6662" w:type="dxa"/>
          </w:tcPr>
          <w:p w:rsidR="00066CC0" w:rsidRPr="00E72DDB" w:rsidRDefault="00745197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unpacks documents with staff and explains how they impact teaching and learning.</w:t>
            </w:r>
          </w:p>
          <w:p w:rsidR="00F60179" w:rsidRPr="00E72DDB" w:rsidRDefault="00F6017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Classroom data collection aligns with school CAT data and CAT data and IEPs are used for RPT.</w:t>
            </w:r>
          </w:p>
          <w:p w:rsidR="00F60179" w:rsidRPr="00E72DDB" w:rsidRDefault="00F60179" w:rsidP="00F6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Principal attend ECE meetings to collaborate on NQS. </w:t>
            </w:r>
          </w:p>
          <w:p w:rsidR="00F60179" w:rsidRPr="00E72DDB" w:rsidRDefault="00F60179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Complete NQS self-assessment.</w:t>
            </w:r>
          </w:p>
        </w:tc>
        <w:tc>
          <w:tcPr>
            <w:tcW w:w="1276" w:type="dxa"/>
          </w:tcPr>
          <w:p w:rsidR="00066CC0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850" w:type="dxa"/>
          </w:tcPr>
          <w:p w:rsidR="00066CC0" w:rsidRPr="00E72DDB" w:rsidRDefault="00745197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SDD 1</w:t>
            </w:r>
          </w:p>
        </w:tc>
        <w:tc>
          <w:tcPr>
            <w:tcW w:w="1276" w:type="dxa"/>
          </w:tcPr>
          <w:p w:rsidR="00066CC0" w:rsidRPr="00E72DDB" w:rsidRDefault="00FF0293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SH:GF</w:t>
            </w:r>
          </w:p>
        </w:tc>
        <w:tc>
          <w:tcPr>
            <w:tcW w:w="7088" w:type="dxa"/>
          </w:tcPr>
          <w:p w:rsidR="00745197" w:rsidRPr="00E72DDB" w:rsidRDefault="00745197" w:rsidP="007451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3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 staff meetings samples are presented, discussed as </w:t>
            </w:r>
            <w:r w:rsidR="009B3A2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 calendar in Staff Handbook.</w:t>
            </w:r>
          </w:p>
          <w:p w:rsidR="00745197" w:rsidRPr="00E72DDB" w:rsidRDefault="00745197" w:rsidP="007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Brightpath to moderate student ability against </w:t>
            </w:r>
            <w:r w:rsidR="009B3A2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judgements of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teacher.</w:t>
            </w:r>
          </w:p>
          <w:p w:rsidR="00745197" w:rsidRPr="00E72DDB" w:rsidRDefault="00745197" w:rsidP="007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6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Reports relate to data and completed on time.</w:t>
            </w:r>
          </w:p>
          <w:p w:rsidR="00066CC0" w:rsidRPr="00E72DDB" w:rsidRDefault="00745197" w:rsidP="0074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NQS self-assessment. Completed in late October.</w:t>
            </w:r>
          </w:p>
        </w:tc>
      </w:tr>
      <w:tr w:rsidR="00EF0F4E" w:rsidRPr="00C57CCB" w:rsidTr="00A7160B">
        <w:trPr>
          <w:trHeight w:val="767"/>
        </w:trPr>
        <w:tc>
          <w:tcPr>
            <w:tcW w:w="1418" w:type="dxa"/>
          </w:tcPr>
          <w:p w:rsidR="00EF0F4E" w:rsidRPr="009B3A27" w:rsidRDefault="00066CC0" w:rsidP="00066CC0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>Teaching practices align to content outlined in the WA Curriculum</w:t>
            </w:r>
          </w:p>
        </w:tc>
        <w:tc>
          <w:tcPr>
            <w:tcW w:w="4253" w:type="dxa"/>
          </w:tcPr>
          <w:p w:rsidR="00066CC0" w:rsidRPr="00E72DDB" w:rsidRDefault="00066CC0" w:rsidP="00F4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Data drives process for Curri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culum, Assessment and Reporting (</w:t>
            </w:r>
            <w:r w:rsidR="003911F4" w:rsidRPr="00E72DDB">
              <w:rPr>
                <w:rFonts w:ascii="Times New Roman" w:hAnsi="Times New Roman" w:cs="Times New Roman"/>
                <w:b/>
                <w:sz w:val="24"/>
                <w:szCs w:val="24"/>
              </w:rPr>
              <w:t>CAR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6CC0" w:rsidRPr="00E72DDB" w:rsidRDefault="00066CC0" w:rsidP="00F4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4E" w:rsidRPr="00E72DDB" w:rsidRDefault="00EF0F4E" w:rsidP="00F4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CC0" w:rsidRPr="00E72DDB" w:rsidRDefault="00066CC0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Moderation sessio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ns are set into staff meetings </w:t>
            </w:r>
            <w:proofErr w:type="spellStart"/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. Brightpath.</w:t>
            </w:r>
          </w:p>
          <w:p w:rsidR="003911F4" w:rsidRPr="00E72DDB" w:rsidRDefault="00FF0293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CAT spreadsheets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full access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to teachers.</w:t>
            </w:r>
          </w:p>
          <w:p w:rsidR="00EF0F4E" w:rsidRPr="00E72DDB" w:rsidRDefault="00066CC0" w:rsidP="00F6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Data is collated into Common Assessment Task tables by teachers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0F4E" w:rsidRPr="00E72DDB" w:rsidRDefault="0047223B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850" w:type="dxa"/>
          </w:tcPr>
          <w:p w:rsidR="00EF0F4E" w:rsidRPr="00E72DDB" w:rsidRDefault="00EF0F4E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4E" w:rsidRPr="00E72DDB" w:rsidRDefault="00FF0293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SH:GF</w:t>
            </w:r>
          </w:p>
        </w:tc>
        <w:tc>
          <w:tcPr>
            <w:tcW w:w="7088" w:type="dxa"/>
          </w:tcPr>
          <w:p w:rsidR="00F422C0" w:rsidRPr="00E72DDB" w:rsidRDefault="00EF0F4E" w:rsidP="00066C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3 months:</w:t>
            </w:r>
            <w:r w:rsidR="00F422C0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Staff meetings discuss data management.</w:t>
            </w:r>
          </w:p>
          <w:p w:rsidR="00EF0F4E" w:rsidRPr="00E72DDB" w:rsidRDefault="00EF0F4E" w:rsidP="00E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6 months:</w:t>
            </w:r>
            <w:r w:rsidR="00F422C0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Learning area leaders collate and display data.</w:t>
            </w:r>
          </w:p>
          <w:p w:rsidR="00EF0F4E" w:rsidRPr="00E72DDB" w:rsidRDefault="0047223B" w:rsidP="003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Teachers express in PM their links to SIP &amp; Op Plans</w:t>
            </w:r>
            <w:r w:rsidR="009B3A2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0454A" w:rsidRPr="00C57CCB" w:rsidTr="00A7160B">
        <w:trPr>
          <w:trHeight w:val="1116"/>
        </w:trPr>
        <w:tc>
          <w:tcPr>
            <w:tcW w:w="1418" w:type="dxa"/>
          </w:tcPr>
          <w:p w:rsidR="0050454A" w:rsidRPr="009B3A27" w:rsidRDefault="00066CC0" w:rsidP="00066CC0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>Differentiated teaching exists to cater for the learning needs of students</w:t>
            </w:r>
          </w:p>
        </w:tc>
        <w:tc>
          <w:tcPr>
            <w:tcW w:w="4253" w:type="dxa"/>
          </w:tcPr>
          <w:p w:rsidR="0050454A" w:rsidRPr="00E72DDB" w:rsidRDefault="00745197" w:rsidP="00E47A54">
            <w:pPr>
              <w:pStyle w:val="NoSpacing"/>
              <w:rPr>
                <w:rFonts w:cs="Times New Roman"/>
                <w:szCs w:val="24"/>
              </w:rPr>
            </w:pPr>
            <w:r w:rsidRPr="00E72DDB">
              <w:rPr>
                <w:rFonts w:cs="Times New Roman"/>
                <w:szCs w:val="24"/>
              </w:rPr>
              <w:t>Specific planning directed at the specific needs of students</w:t>
            </w:r>
            <w:r w:rsidR="003911F4" w:rsidRPr="00E72DDB">
              <w:rPr>
                <w:rFonts w:cs="Times New Roman"/>
                <w:szCs w:val="24"/>
              </w:rPr>
              <w:t xml:space="preserve"> in literacy</w:t>
            </w:r>
            <w:r w:rsidRPr="00E72DDB">
              <w:rPr>
                <w:rFonts w:cs="Times New Roman"/>
                <w:szCs w:val="24"/>
              </w:rPr>
              <w:t>.</w:t>
            </w:r>
          </w:p>
        </w:tc>
        <w:tc>
          <w:tcPr>
            <w:tcW w:w="6662" w:type="dxa"/>
          </w:tcPr>
          <w:p w:rsidR="00E80324" w:rsidRPr="00E72DDB" w:rsidRDefault="00745197" w:rsidP="00745197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SSEN plans are completed T1 &amp;T3 week 3</w:t>
            </w:r>
          </w:p>
          <w:p w:rsidR="00745197" w:rsidRPr="00E72DDB" w:rsidRDefault="001432C0" w:rsidP="00745197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Educational Supporter (Farizia) tests students and collaborates with teachers to prepare differentiated plans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(L&amp;S).</w:t>
            </w:r>
          </w:p>
        </w:tc>
        <w:tc>
          <w:tcPr>
            <w:tcW w:w="1276" w:type="dxa"/>
          </w:tcPr>
          <w:p w:rsidR="0050454A" w:rsidRPr="00E72DDB" w:rsidRDefault="00E80324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850" w:type="dxa"/>
          </w:tcPr>
          <w:p w:rsidR="0050454A" w:rsidRPr="00E72DDB" w:rsidRDefault="0050454A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54A" w:rsidRPr="00E72DDB" w:rsidRDefault="00FF0293" w:rsidP="0059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SH:GF</w:t>
            </w:r>
          </w:p>
        </w:tc>
        <w:tc>
          <w:tcPr>
            <w:tcW w:w="7088" w:type="dxa"/>
          </w:tcPr>
          <w:p w:rsidR="0050454A" w:rsidRPr="00E72DDB" w:rsidRDefault="00745197" w:rsidP="00745197">
            <w:pPr>
              <w:pStyle w:val="NoSpacing"/>
              <w:rPr>
                <w:rFonts w:cs="Times New Roman"/>
                <w:szCs w:val="24"/>
              </w:rPr>
            </w:pPr>
            <w:r w:rsidRPr="00E72DDB">
              <w:rPr>
                <w:rFonts w:cs="Times New Roman"/>
                <w:szCs w:val="24"/>
              </w:rPr>
              <w:t>3 month</w:t>
            </w:r>
            <w:r w:rsidR="001432C0" w:rsidRPr="00E72DDB">
              <w:rPr>
                <w:rFonts w:cs="Times New Roman"/>
                <w:szCs w:val="24"/>
              </w:rPr>
              <w:t>s</w:t>
            </w:r>
            <w:r w:rsidRPr="00E72DDB">
              <w:rPr>
                <w:rFonts w:cs="Times New Roman"/>
                <w:szCs w:val="24"/>
              </w:rPr>
              <w:t xml:space="preserve">: </w:t>
            </w:r>
            <w:r w:rsidRPr="00E72DDB">
              <w:rPr>
                <w:rFonts w:cs="Times New Roman"/>
                <w:color w:val="FF0000"/>
                <w:szCs w:val="24"/>
              </w:rPr>
              <w:t>Clear learning pathway for S</w:t>
            </w:r>
            <w:r w:rsidR="003911F4" w:rsidRPr="00E72DDB">
              <w:rPr>
                <w:rFonts w:cs="Times New Roman"/>
                <w:color w:val="FF0000"/>
                <w:szCs w:val="24"/>
              </w:rPr>
              <w:t>S</w:t>
            </w:r>
            <w:r w:rsidRPr="00E72DDB">
              <w:rPr>
                <w:rFonts w:cs="Times New Roman"/>
                <w:color w:val="FF0000"/>
                <w:szCs w:val="24"/>
              </w:rPr>
              <w:t>EN students</w:t>
            </w:r>
            <w:r w:rsidR="003911F4" w:rsidRPr="00E72DDB">
              <w:rPr>
                <w:rFonts w:cs="Times New Roman"/>
                <w:color w:val="FF0000"/>
                <w:szCs w:val="24"/>
              </w:rPr>
              <w:t xml:space="preserve"> in IEPs</w:t>
            </w:r>
            <w:r w:rsidRPr="00E72DDB">
              <w:rPr>
                <w:rFonts w:cs="Times New Roman"/>
                <w:color w:val="FF0000"/>
                <w:szCs w:val="24"/>
              </w:rPr>
              <w:t>.</w:t>
            </w:r>
          </w:p>
          <w:p w:rsidR="00745197" w:rsidRPr="00E72DDB" w:rsidRDefault="001432C0" w:rsidP="00745197">
            <w:pPr>
              <w:pStyle w:val="NoSpacing"/>
              <w:rPr>
                <w:rFonts w:cs="Times New Roman"/>
                <w:szCs w:val="24"/>
              </w:rPr>
            </w:pPr>
            <w:r w:rsidRPr="00E72DDB">
              <w:rPr>
                <w:rFonts w:cs="Times New Roman"/>
                <w:szCs w:val="24"/>
              </w:rPr>
              <w:t xml:space="preserve">6 months: </w:t>
            </w:r>
            <w:r w:rsidRPr="00E72DDB">
              <w:rPr>
                <w:rFonts w:cs="Times New Roman"/>
                <w:color w:val="FF0000"/>
                <w:szCs w:val="24"/>
              </w:rPr>
              <w:t>Data drives the differentiated plan</w:t>
            </w:r>
            <w:r w:rsidR="003911F4" w:rsidRPr="00E72DDB">
              <w:rPr>
                <w:rFonts w:cs="Times New Roman"/>
                <w:color w:val="FF0000"/>
                <w:szCs w:val="24"/>
              </w:rPr>
              <w:t>s</w:t>
            </w:r>
            <w:r w:rsidRPr="00E72DDB">
              <w:rPr>
                <w:rFonts w:cs="Times New Roman"/>
                <w:color w:val="FF0000"/>
                <w:szCs w:val="24"/>
              </w:rPr>
              <w:t>.</w:t>
            </w:r>
          </w:p>
          <w:p w:rsidR="001432C0" w:rsidRPr="00E72DDB" w:rsidRDefault="001432C0" w:rsidP="00FF0293">
            <w:pPr>
              <w:pStyle w:val="NoSpacing"/>
              <w:rPr>
                <w:rFonts w:cs="Times New Roman"/>
                <w:szCs w:val="24"/>
              </w:rPr>
            </w:pPr>
            <w:r w:rsidRPr="00E72DDB">
              <w:rPr>
                <w:rFonts w:cs="Times New Roman"/>
                <w:szCs w:val="24"/>
              </w:rPr>
              <w:t>12 months</w:t>
            </w:r>
            <w:r w:rsidR="00AD7B33" w:rsidRPr="00E72DDB">
              <w:rPr>
                <w:rFonts w:cs="Times New Roman"/>
                <w:szCs w:val="24"/>
              </w:rPr>
              <w:t xml:space="preserve">: </w:t>
            </w:r>
            <w:r w:rsidR="00AD7B33" w:rsidRPr="00E72DDB">
              <w:rPr>
                <w:rFonts w:cs="Times New Roman"/>
                <w:color w:val="FF0000"/>
                <w:szCs w:val="24"/>
              </w:rPr>
              <w:t xml:space="preserve">Teachers </w:t>
            </w:r>
            <w:r w:rsidR="00FF0293">
              <w:rPr>
                <w:rFonts w:cs="Times New Roman"/>
                <w:color w:val="FF0000"/>
                <w:szCs w:val="24"/>
              </w:rPr>
              <w:t>have data to</w:t>
            </w:r>
            <w:r w:rsidR="00FF0293" w:rsidRPr="00E72DDB">
              <w:rPr>
                <w:rFonts w:cs="Times New Roman"/>
                <w:color w:val="FF0000"/>
                <w:szCs w:val="24"/>
              </w:rPr>
              <w:t xml:space="preserve"> </w:t>
            </w:r>
            <w:r w:rsidR="00AD7B33" w:rsidRPr="00E72DDB">
              <w:rPr>
                <w:rFonts w:cs="Times New Roman"/>
                <w:color w:val="FF0000"/>
                <w:szCs w:val="24"/>
              </w:rPr>
              <w:t>demonstrate their teaching improved outcomes for students.</w:t>
            </w:r>
          </w:p>
        </w:tc>
      </w:tr>
      <w:tr w:rsidR="003911F4" w:rsidRPr="00C57CCB" w:rsidTr="00A7160B">
        <w:trPr>
          <w:trHeight w:val="922"/>
        </w:trPr>
        <w:tc>
          <w:tcPr>
            <w:tcW w:w="1418" w:type="dxa"/>
          </w:tcPr>
          <w:p w:rsidR="003911F4" w:rsidRPr="009B3A27" w:rsidRDefault="003911F4" w:rsidP="003911F4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>Analysis of systemic and school-based data informs teaching plans</w:t>
            </w:r>
          </w:p>
        </w:tc>
        <w:tc>
          <w:tcPr>
            <w:tcW w:w="4253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School based data as per school assessment calendar is analysed to inform teaching plans</w:t>
            </w:r>
          </w:p>
        </w:tc>
        <w:tc>
          <w:tcPr>
            <w:tcW w:w="6662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Staff meet week 2 and 7 each term to review programs. Groups set as staff from K-2 and year 3-6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Testing comp</w:t>
            </w:r>
            <w:r w:rsidR="00E72DDB"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l</w:t>
            </w: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eted on time.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Testing methodology is consistent across the school. </w:t>
            </w:r>
          </w:p>
        </w:tc>
        <w:tc>
          <w:tcPr>
            <w:tcW w:w="1276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850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76" w:type="dxa"/>
          </w:tcPr>
          <w:p w:rsidR="003911F4" w:rsidRPr="00E72DDB" w:rsidRDefault="00FF0293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SH:GF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CAT data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Staff meetings</w:t>
            </w:r>
          </w:p>
        </w:tc>
        <w:tc>
          <w:tcPr>
            <w:tcW w:w="7088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3 months: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Teachers can explain how data drives the teaching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6 months:</w:t>
            </w:r>
            <w:r w:rsidRPr="00E72D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DOTT for coordinators to promote op plans.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12 Months:  </w:t>
            </w:r>
            <w:r w:rsidR="009B3A27"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L&amp;S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Program in place and being practiced.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Explicit teaching model is being defined and teachers share experiences.</w:t>
            </w:r>
          </w:p>
        </w:tc>
      </w:tr>
      <w:tr w:rsidR="003911F4" w:rsidRPr="00C57CCB" w:rsidTr="00A7160B">
        <w:trPr>
          <w:trHeight w:val="837"/>
        </w:trPr>
        <w:tc>
          <w:tcPr>
            <w:tcW w:w="1418" w:type="dxa"/>
          </w:tcPr>
          <w:p w:rsidR="003911F4" w:rsidRPr="009B3A27" w:rsidRDefault="003911F4" w:rsidP="003911F4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>Assessment and reporting on student achievement informs students and parents</w:t>
            </w:r>
          </w:p>
          <w:p w:rsidR="003911F4" w:rsidRPr="009B3A27" w:rsidRDefault="003911F4" w:rsidP="003911F4">
            <w:pPr>
              <w:rPr>
                <w:rFonts w:ascii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53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Data driven change; with explicit &amp; clear school wide targets; explicit core objectives.</w:t>
            </w:r>
          </w:p>
        </w:tc>
        <w:tc>
          <w:tcPr>
            <w:tcW w:w="6662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PM includes a data man</w:t>
            </w:r>
            <w:r w:rsidR="0050207D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agement </w:t>
            </w:r>
            <w:r w:rsidR="00A7160B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component </w:t>
            </w:r>
            <w:r w:rsidR="0050207D" w:rsidRPr="00E72DDB">
              <w:rPr>
                <w:rFonts w:ascii="Times New Roman" w:hAnsi="Times New Roman" w:cs="Times New Roman"/>
                <w:sz w:val="24"/>
                <w:szCs w:val="24"/>
              </w:rPr>
              <w:t>that demonstrates use of CAT data.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Whole school process for explicit teaching, data analysis, lit’ blocks, &amp; classroom observation</w:t>
            </w:r>
            <w:r w:rsidR="0050207D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that includes </w:t>
            </w:r>
            <w:r w:rsidR="00FF029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50207D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Mathematics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Staff share plans, moderation tasks, analyse data at staff meetings.</w:t>
            </w:r>
          </w:p>
        </w:tc>
        <w:tc>
          <w:tcPr>
            <w:tcW w:w="1276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850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F4" w:rsidRPr="00E72DDB" w:rsidRDefault="00FF0293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SH:GF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3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Implement Brightpath for Term 1 </w:t>
            </w:r>
            <w:bookmarkStart w:id="0" w:name="_GoBack"/>
            <w:bookmarkEnd w:id="0"/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6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 PM 2021 documents the data management goal.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12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Teachers can explain how data drives change and demonstrate how they alter their practice to impact on student learning. </w:t>
            </w:r>
          </w:p>
        </w:tc>
      </w:tr>
      <w:tr w:rsidR="003911F4" w:rsidRPr="00C57CCB" w:rsidTr="00A7160B">
        <w:trPr>
          <w:trHeight w:val="691"/>
        </w:trPr>
        <w:tc>
          <w:tcPr>
            <w:tcW w:w="1418" w:type="dxa"/>
          </w:tcPr>
          <w:p w:rsidR="003911F4" w:rsidRPr="009B3A27" w:rsidRDefault="003911F4" w:rsidP="003911F4">
            <w:pPr>
              <w:pStyle w:val="NoSpacing"/>
              <w:rPr>
                <w:sz w:val="18"/>
                <w:szCs w:val="18"/>
              </w:rPr>
            </w:pPr>
            <w:r w:rsidRPr="009B3A27">
              <w:rPr>
                <w:sz w:val="18"/>
                <w:szCs w:val="18"/>
              </w:rPr>
              <w:t>Professional learning builds staff capability</w:t>
            </w:r>
            <w:r w:rsidR="009B3A27" w:rsidRPr="009B3A27">
              <w:rPr>
                <w:sz w:val="18"/>
                <w:szCs w:val="18"/>
              </w:rPr>
              <w:t>.</w:t>
            </w:r>
          </w:p>
          <w:p w:rsidR="003911F4" w:rsidRPr="009B3A27" w:rsidRDefault="003911F4" w:rsidP="003911F4">
            <w:pPr>
              <w:rPr>
                <w:rFonts w:ascii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53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Staff discuss</w:t>
            </w:r>
            <w:r w:rsidR="00FF0293">
              <w:rPr>
                <w:rFonts w:ascii="Times New Roman" w:hAnsi="Times New Roman" w:cs="Times New Roman"/>
                <w:sz w:val="24"/>
                <w:szCs w:val="24"/>
              </w:rPr>
              <w:t>, how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293"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links with classroom practice and school plans. 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Principal and teachers engage in coaching, reflection, joint investigation, study teams, and problem solving to improve teaching that results in student learning. 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Staff use data and schools worthy of imitation to  analyse, develop and connects SIP to op plans, PM through to classroom practice.</w:t>
            </w:r>
          </w:p>
        </w:tc>
        <w:tc>
          <w:tcPr>
            <w:tcW w:w="6662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Staff unpack the PM process at the beginning of the year.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9B3A27" w:rsidRPr="00E72DDB">
              <w:rPr>
                <w:rFonts w:ascii="Times New Roman" w:hAnsi="Times New Roman" w:cs="Times New Roman"/>
                <w:sz w:val="24"/>
                <w:szCs w:val="24"/>
              </w:rPr>
              <w:t>vestigate GROWTH Coaching model.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Staff unpack the PM process during first SDD</w:t>
            </w:r>
            <w:r w:rsidR="009B3A27"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Peer to peer meetings are arranged in the first weeks of school.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PM expectations are clearly defined for staff. 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Use AITSL online videos to show exemplary practice.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Staff use their stronger skills aspects to train others.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ECE meet each fortnight.</w:t>
            </w:r>
          </w:p>
          <w:p w:rsidR="0050207D" w:rsidRPr="00E72DDB" w:rsidRDefault="0050207D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All staff participate in T4W</w:t>
            </w:r>
            <w:r w:rsidR="009B3A27" w:rsidRPr="00E72DD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276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Principal and teachers</w:t>
            </w:r>
          </w:p>
        </w:tc>
        <w:tc>
          <w:tcPr>
            <w:tcW w:w="850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>SDD1T1</w:t>
            </w:r>
          </w:p>
        </w:tc>
        <w:tc>
          <w:tcPr>
            <w:tcW w:w="1276" w:type="dxa"/>
          </w:tcPr>
          <w:p w:rsidR="003911F4" w:rsidRPr="00E72DDB" w:rsidRDefault="00FF0293" w:rsidP="0039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SH:GF</w:t>
            </w: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F4" w:rsidRPr="00E72DDB">
              <w:rPr>
                <w:rFonts w:ascii="Times New Roman" w:hAnsi="Times New Roman" w:cs="Times New Roman"/>
                <w:sz w:val="24"/>
                <w:szCs w:val="24"/>
              </w:rPr>
              <w:t>AITSL online</w:t>
            </w:r>
          </w:p>
        </w:tc>
        <w:tc>
          <w:tcPr>
            <w:tcW w:w="7088" w:type="dxa"/>
          </w:tcPr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3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Teachers s define PM goals using the Aitsl modules.</w:t>
            </w:r>
          </w:p>
          <w:p w:rsidR="00A7160B" w:rsidRPr="00E72DDB" w:rsidRDefault="00A7160B" w:rsidP="00A7160B">
            <w:pPr>
              <w:pStyle w:val="NoSpacing"/>
              <w:rPr>
                <w:rFonts w:cs="Times New Roman"/>
                <w:color w:val="FF0000"/>
                <w:szCs w:val="24"/>
              </w:rPr>
            </w:pPr>
            <w:r w:rsidRPr="00E72DDB">
              <w:rPr>
                <w:rFonts w:cs="Times New Roman"/>
                <w:color w:val="FF0000"/>
                <w:szCs w:val="24"/>
              </w:rPr>
              <w:t>PM processes are in place with dates set for meetings.</w:t>
            </w:r>
            <w:r w:rsidRPr="00E72DDB">
              <w:rPr>
                <w:rFonts w:cs="Times New Roman"/>
                <w:szCs w:val="24"/>
              </w:rPr>
              <w:t xml:space="preserve"> </w:t>
            </w:r>
            <w:r w:rsidRPr="00E72DDB">
              <w:rPr>
                <w:rFonts w:cs="Times New Roman"/>
                <w:color w:val="FF0000"/>
                <w:szCs w:val="24"/>
              </w:rPr>
              <w:t>Teachers set their learning intentions or goals.</w:t>
            </w:r>
          </w:p>
          <w:p w:rsidR="00A7160B" w:rsidRPr="00E72DDB" w:rsidRDefault="00A7160B" w:rsidP="00A7160B">
            <w:pPr>
              <w:pStyle w:val="NoSpacing"/>
              <w:rPr>
                <w:rFonts w:cs="Times New Roman"/>
                <w:color w:val="FF0000"/>
                <w:szCs w:val="24"/>
              </w:rPr>
            </w:pPr>
            <w:r w:rsidRPr="00E72DDB">
              <w:rPr>
                <w:rFonts w:cs="Times New Roman"/>
                <w:color w:val="FF0000"/>
                <w:szCs w:val="24"/>
              </w:rPr>
              <w:t>Teachers take actions in their teaching to achieve goals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sz w:val="24"/>
                <w:szCs w:val="24"/>
              </w:rPr>
              <w:t xml:space="preserve">6 months: </w:t>
            </w: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PM process is on track as per calendar.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GROWTH Coaching model presented to staff</w:t>
            </w:r>
          </w:p>
          <w:p w:rsidR="00A7160B" w:rsidRDefault="00A7160B" w:rsidP="003911F4">
            <w:pPr>
              <w:pStyle w:val="NoSpacing"/>
              <w:rPr>
                <w:rFonts w:cs="Times New Roman"/>
                <w:color w:val="FF0000"/>
                <w:szCs w:val="24"/>
              </w:rPr>
            </w:pPr>
            <w:r w:rsidRPr="00E72DDB">
              <w:rPr>
                <w:rFonts w:cs="Times New Roman"/>
                <w:color w:val="FF0000"/>
                <w:szCs w:val="24"/>
              </w:rPr>
              <w:t xml:space="preserve">Teachers receive objective information that informs whether they are on track to achieve goals </w:t>
            </w:r>
            <w:r>
              <w:rPr>
                <w:rFonts w:cs="Times New Roman"/>
                <w:color w:val="FF0000"/>
                <w:szCs w:val="24"/>
              </w:rPr>
              <w:t>or</w:t>
            </w:r>
            <w:r w:rsidRPr="00E72DDB">
              <w:rPr>
                <w:rFonts w:cs="Times New Roman"/>
                <w:color w:val="FF0000"/>
                <w:szCs w:val="24"/>
              </w:rPr>
              <w:t xml:space="preserve"> change course to reach </w:t>
            </w:r>
            <w:r>
              <w:rPr>
                <w:rFonts w:cs="Times New Roman"/>
                <w:color w:val="FF0000"/>
                <w:szCs w:val="24"/>
              </w:rPr>
              <w:t>goals.</w:t>
            </w:r>
          </w:p>
          <w:p w:rsidR="003911F4" w:rsidRPr="00E72DDB" w:rsidRDefault="003911F4" w:rsidP="003911F4">
            <w:pPr>
              <w:pStyle w:val="NoSpacing"/>
              <w:rPr>
                <w:rFonts w:cs="Times New Roman"/>
                <w:szCs w:val="24"/>
              </w:rPr>
            </w:pPr>
            <w:r w:rsidRPr="00E72DDB">
              <w:rPr>
                <w:rFonts w:cs="Times New Roman"/>
                <w:szCs w:val="24"/>
              </w:rPr>
              <w:t xml:space="preserve">12 Months: </w:t>
            </w:r>
            <w:r w:rsidRPr="00E72DDB">
              <w:rPr>
                <w:rFonts w:cs="Times New Roman"/>
                <w:color w:val="FF0000"/>
                <w:szCs w:val="24"/>
              </w:rPr>
              <w:t>Teachers review PM process identify possible changes.</w:t>
            </w:r>
            <w:r w:rsidRPr="00E72DDB">
              <w:rPr>
                <w:rFonts w:cs="Times New Roman"/>
                <w:szCs w:val="24"/>
              </w:rPr>
              <w:t xml:space="preserve"> </w:t>
            </w:r>
          </w:p>
          <w:p w:rsidR="003911F4" w:rsidRPr="00E72DDB" w:rsidRDefault="003911F4" w:rsidP="00391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Teachers assess their growth, reshape their performance and revise their plan or begin a new enquiry.</w:t>
            </w:r>
          </w:p>
        </w:tc>
      </w:tr>
    </w:tbl>
    <w:p w:rsidR="007155BB" w:rsidRPr="00FF0293" w:rsidRDefault="00AD10E8" w:rsidP="00FD5128">
      <w:pPr>
        <w:pStyle w:val="NoSpacing"/>
        <w:rPr>
          <w:rFonts w:cs="Times New Roman"/>
          <w:sz w:val="16"/>
          <w:szCs w:val="16"/>
        </w:rPr>
      </w:pPr>
      <w:r w:rsidRPr="00FF0293">
        <w:rPr>
          <w:rFonts w:cs="Times New Roman"/>
          <w:sz w:val="16"/>
          <w:szCs w:val="16"/>
          <w:lang w:eastAsia="en-AU"/>
        </w:rPr>
        <w:t xml:space="preserve"> </w:t>
      </w:r>
      <w:r w:rsidRPr="00FF0293">
        <w:rPr>
          <w:rFonts w:cs="Times New Roman"/>
          <w:sz w:val="16"/>
          <w:szCs w:val="16"/>
          <w:lang w:eastAsia="en-AU"/>
        </w:rPr>
        <w:tab/>
      </w:r>
    </w:p>
    <w:tbl>
      <w:tblPr>
        <w:tblStyle w:val="TableGrid"/>
        <w:tblW w:w="3544" w:type="dxa"/>
        <w:tblInd w:w="1899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</w:tblGrid>
      <w:tr w:rsidR="00C65816" w:rsidRPr="00C57CCB" w:rsidTr="00FF0293">
        <w:trPr>
          <w:cantSplit/>
          <w:trHeight w:val="70"/>
          <w:tblHeader/>
        </w:trPr>
        <w:tc>
          <w:tcPr>
            <w:tcW w:w="1134" w:type="dxa"/>
            <w:shd w:val="clear" w:color="auto" w:fill="00B050"/>
            <w:vAlign w:val="center"/>
          </w:tcPr>
          <w:p w:rsidR="00C65816" w:rsidRPr="00C57CCB" w:rsidRDefault="00C65816" w:rsidP="009B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CC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lastRenderedPageBreak/>
              <w:t>Achieved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5816" w:rsidRPr="00C57CCB" w:rsidRDefault="00C65816" w:rsidP="009B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CCB">
              <w:rPr>
                <w:rFonts w:ascii="Times New Roman" w:hAnsi="Times New Roman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C65816" w:rsidRPr="00C57CCB" w:rsidRDefault="00C65816" w:rsidP="009B37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C57CC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Not Achieved</w:t>
            </w:r>
          </w:p>
        </w:tc>
      </w:tr>
    </w:tbl>
    <w:p w:rsidR="00C65816" w:rsidRDefault="00EF0F4E" w:rsidP="00CF35C7">
      <w:pPr>
        <w:pStyle w:val="NoSpacing"/>
        <w:rPr>
          <w:rFonts w:cs="Times New Roman"/>
          <w:sz w:val="18"/>
          <w:szCs w:val="18"/>
          <w:lang w:eastAsia="en-AU"/>
        </w:rPr>
      </w:pPr>
      <w:r w:rsidRPr="00C57CCB">
        <w:rPr>
          <w:rFonts w:cs="Times New Roman"/>
          <w:sz w:val="18"/>
          <w:szCs w:val="18"/>
          <w:lang w:eastAsia="en-AU"/>
        </w:rPr>
        <w:tab/>
      </w:r>
    </w:p>
    <w:sectPr w:rsidR="00C65816" w:rsidSect="009A71F5">
      <w:foot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93" w:rsidRDefault="00FF0293" w:rsidP="009A6BDE">
      <w:pPr>
        <w:spacing w:after="0" w:line="240" w:lineRule="auto"/>
      </w:pPr>
      <w:r>
        <w:separator/>
      </w:r>
    </w:p>
  </w:endnote>
  <w:endnote w:type="continuationSeparator" w:id="0">
    <w:p w:rsidR="00FF0293" w:rsidRDefault="00FF0293" w:rsidP="009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3" w:rsidRPr="007B1F38" w:rsidRDefault="00FF0293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S:\AdminShared\Administration Staff\600 Organisational Development\603 School\Plans strategic SIP\School Improvement Plan\Domain_TeachingQuality 2021_V2.docx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30 November 2020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93" w:rsidRDefault="00FF0293" w:rsidP="009A6BDE">
      <w:pPr>
        <w:spacing w:after="0" w:line="240" w:lineRule="auto"/>
      </w:pPr>
      <w:r>
        <w:separator/>
      </w:r>
    </w:p>
  </w:footnote>
  <w:footnote w:type="continuationSeparator" w:id="0">
    <w:p w:rsidR="00FF0293" w:rsidRDefault="00FF0293" w:rsidP="009A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51F"/>
    <w:multiLevelType w:val="hybridMultilevel"/>
    <w:tmpl w:val="82626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F9A"/>
    <w:multiLevelType w:val="multilevel"/>
    <w:tmpl w:val="224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61818"/>
    <w:multiLevelType w:val="hybridMultilevel"/>
    <w:tmpl w:val="52A6209C"/>
    <w:lvl w:ilvl="0" w:tplc="F2F43C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6D"/>
    <w:rsid w:val="00055259"/>
    <w:rsid w:val="00066CC0"/>
    <w:rsid w:val="001432C0"/>
    <w:rsid w:val="00192306"/>
    <w:rsid w:val="001B065B"/>
    <w:rsid w:val="0021497C"/>
    <w:rsid w:val="00256A80"/>
    <w:rsid w:val="00275E00"/>
    <w:rsid w:val="00305F29"/>
    <w:rsid w:val="00313CAF"/>
    <w:rsid w:val="0032756D"/>
    <w:rsid w:val="003515F3"/>
    <w:rsid w:val="00367A64"/>
    <w:rsid w:val="00371087"/>
    <w:rsid w:val="003911F4"/>
    <w:rsid w:val="0047223B"/>
    <w:rsid w:val="004B2331"/>
    <w:rsid w:val="00501902"/>
    <w:rsid w:val="0050207D"/>
    <w:rsid w:val="0050454A"/>
    <w:rsid w:val="00573244"/>
    <w:rsid w:val="00597505"/>
    <w:rsid w:val="005D4E49"/>
    <w:rsid w:val="005D6093"/>
    <w:rsid w:val="005E0A8E"/>
    <w:rsid w:val="006C4704"/>
    <w:rsid w:val="006F78DC"/>
    <w:rsid w:val="007155BB"/>
    <w:rsid w:val="00745197"/>
    <w:rsid w:val="007817A7"/>
    <w:rsid w:val="007B1F38"/>
    <w:rsid w:val="008022B7"/>
    <w:rsid w:val="008B2434"/>
    <w:rsid w:val="008C0F9C"/>
    <w:rsid w:val="008E75B8"/>
    <w:rsid w:val="009268BE"/>
    <w:rsid w:val="009660FC"/>
    <w:rsid w:val="009A6BDE"/>
    <w:rsid w:val="009A71F5"/>
    <w:rsid w:val="009B3788"/>
    <w:rsid w:val="009B3A27"/>
    <w:rsid w:val="00A24C91"/>
    <w:rsid w:val="00A56AAF"/>
    <w:rsid w:val="00A7160B"/>
    <w:rsid w:val="00AD10E8"/>
    <w:rsid w:val="00AD7B33"/>
    <w:rsid w:val="00AE1A2D"/>
    <w:rsid w:val="00B33436"/>
    <w:rsid w:val="00B42AAE"/>
    <w:rsid w:val="00B44C4C"/>
    <w:rsid w:val="00C57CCB"/>
    <w:rsid w:val="00C65816"/>
    <w:rsid w:val="00CF35C7"/>
    <w:rsid w:val="00D74AB6"/>
    <w:rsid w:val="00DB3997"/>
    <w:rsid w:val="00DB3E63"/>
    <w:rsid w:val="00E47A54"/>
    <w:rsid w:val="00E72DDB"/>
    <w:rsid w:val="00E80324"/>
    <w:rsid w:val="00E835D2"/>
    <w:rsid w:val="00EE3468"/>
    <w:rsid w:val="00EF0F4E"/>
    <w:rsid w:val="00F422C0"/>
    <w:rsid w:val="00F42716"/>
    <w:rsid w:val="00F60179"/>
    <w:rsid w:val="00FB4EB5"/>
    <w:rsid w:val="00FB5D40"/>
    <w:rsid w:val="00FD5128"/>
    <w:rsid w:val="00FD6D3B"/>
    <w:rsid w:val="00FF0293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EDDF"/>
  <w15:chartTrackingRefBased/>
  <w15:docId w15:val="{E783336A-2487-463C-BE6E-51E738F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71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DE"/>
  </w:style>
  <w:style w:type="paragraph" w:styleId="Footer">
    <w:name w:val="footer"/>
    <w:basedOn w:val="Normal"/>
    <w:link w:val="FooterChar"/>
    <w:uiPriority w:val="99"/>
    <w:unhideWhenUsed/>
    <w:rsid w:val="009A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Danuta [South Metro Regional Ed Office]</dc:creator>
  <cp:keywords/>
  <dc:description/>
  <cp:lastModifiedBy>MELVILLE Elizabeth [Southwell Primary School]</cp:lastModifiedBy>
  <cp:revision>6</cp:revision>
  <cp:lastPrinted>2020-11-30T01:34:00Z</cp:lastPrinted>
  <dcterms:created xsi:type="dcterms:W3CDTF">2020-11-30T00:43:00Z</dcterms:created>
  <dcterms:modified xsi:type="dcterms:W3CDTF">2020-11-30T02:01:00Z</dcterms:modified>
</cp:coreProperties>
</file>