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D6" w:rsidRPr="005437E3" w:rsidRDefault="009A75D6" w:rsidP="009A75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7E3">
        <w:rPr>
          <w:rFonts w:ascii="Times New Roman" w:hAnsi="Times New Roman" w:cs="Times New Roman"/>
          <w:b/>
          <w:sz w:val="28"/>
          <w:szCs w:val="28"/>
        </w:rPr>
        <w:t xml:space="preserve">DOMAIN: Student Achievement and Progress   </w:t>
      </w:r>
      <w:r w:rsidRPr="005437E3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5437E3">
        <w:rPr>
          <w:rFonts w:ascii="Times New Roman" w:hAnsi="Times New Roman" w:cs="Times New Roman"/>
          <w:b/>
          <w:sz w:val="28"/>
          <w:szCs w:val="28"/>
        </w:rPr>
        <w:t xml:space="preserve">2021  </w:t>
      </w:r>
      <w:r w:rsidRPr="005437E3"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 w:rsidRPr="005437E3">
        <w:rPr>
          <w:rFonts w:ascii="Times New Roman" w:hAnsi="Times New Roman" w:cs="Times New Roman"/>
          <w:b/>
          <w:sz w:val="28"/>
          <w:szCs w:val="28"/>
        </w:rPr>
        <w:t xml:space="preserve">DOMAIN TEAM MEMBERS: </w:t>
      </w:r>
      <w:r w:rsidRPr="005437E3">
        <w:rPr>
          <w:rFonts w:ascii="Times New Roman" w:hAnsi="Times New Roman" w:cs="Times New Roman"/>
          <w:b/>
          <w:sz w:val="28"/>
          <w:szCs w:val="28"/>
        </w:rPr>
        <w:tab/>
      </w:r>
      <w:r w:rsidRPr="005437E3">
        <w:rPr>
          <w:rFonts w:ascii="Times New Roman" w:hAnsi="Times New Roman" w:cs="Times New Roman"/>
          <w:b/>
          <w:sz w:val="28"/>
          <w:szCs w:val="28"/>
        </w:rPr>
        <w:tab/>
      </w:r>
      <w:r w:rsidRPr="005437E3">
        <w:rPr>
          <w:rFonts w:ascii="Times New Roman" w:hAnsi="Times New Roman" w:cs="Times New Roman"/>
          <w:b/>
          <w:sz w:val="28"/>
          <w:szCs w:val="28"/>
        </w:rPr>
        <w:tab/>
        <w:t xml:space="preserve">Leader: Tracey Boreham </w:t>
      </w:r>
    </w:p>
    <w:tbl>
      <w:tblPr>
        <w:tblStyle w:val="TableGrid"/>
        <w:tblW w:w="228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3543"/>
        <w:gridCol w:w="6066"/>
        <w:gridCol w:w="1872"/>
        <w:gridCol w:w="993"/>
        <w:gridCol w:w="1701"/>
        <w:gridCol w:w="6237"/>
      </w:tblGrid>
      <w:tr w:rsidR="00C65816" w:rsidRPr="005437E3" w:rsidTr="00C0036E">
        <w:trPr>
          <w:cantSplit/>
          <w:trHeight w:val="600"/>
          <w:tblHeader/>
        </w:trPr>
        <w:tc>
          <w:tcPr>
            <w:tcW w:w="2411" w:type="dxa"/>
            <w:vAlign w:val="center"/>
          </w:tcPr>
          <w:p w:rsidR="00C65816" w:rsidRPr="005437E3" w:rsidRDefault="00681CAE" w:rsidP="00681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Foci &amp; Indicators</w:t>
            </w:r>
          </w:p>
        </w:tc>
        <w:tc>
          <w:tcPr>
            <w:tcW w:w="3543" w:type="dxa"/>
            <w:vAlign w:val="center"/>
          </w:tcPr>
          <w:p w:rsidR="00C65816" w:rsidRPr="005437E3" w:rsidRDefault="00C65816" w:rsidP="00FB4EB5">
            <w:pPr>
              <w:jc w:val="center"/>
              <w:rPr>
                <w:rFonts w:ascii="Times New Roman" w:hAnsi="Times New Roman" w:cs="Times New Roman"/>
              </w:rPr>
            </w:pPr>
            <w:r w:rsidRPr="005437E3">
              <w:rPr>
                <w:rFonts w:ascii="Times New Roman" w:hAnsi="Times New Roman" w:cs="Times New Roman"/>
              </w:rPr>
              <w:t>Improvement Identified</w:t>
            </w:r>
          </w:p>
        </w:tc>
        <w:tc>
          <w:tcPr>
            <w:tcW w:w="6066" w:type="dxa"/>
            <w:vAlign w:val="center"/>
          </w:tcPr>
          <w:p w:rsidR="00C65816" w:rsidRPr="005437E3" w:rsidRDefault="00C65816" w:rsidP="00FB4EB5">
            <w:pPr>
              <w:jc w:val="center"/>
              <w:rPr>
                <w:rFonts w:ascii="Times New Roman" w:hAnsi="Times New Roman" w:cs="Times New Roman"/>
              </w:rPr>
            </w:pPr>
            <w:r w:rsidRPr="005437E3">
              <w:rPr>
                <w:rFonts w:ascii="Times New Roman" w:hAnsi="Times New Roman" w:cs="Times New Roman"/>
              </w:rPr>
              <w:t>Strategies</w:t>
            </w:r>
          </w:p>
        </w:tc>
        <w:tc>
          <w:tcPr>
            <w:tcW w:w="1872" w:type="dxa"/>
            <w:vAlign w:val="center"/>
          </w:tcPr>
          <w:p w:rsidR="00C65816" w:rsidRPr="005437E3" w:rsidRDefault="00C65816" w:rsidP="00FB4EB5">
            <w:pPr>
              <w:jc w:val="center"/>
              <w:rPr>
                <w:rFonts w:ascii="Times New Roman" w:hAnsi="Times New Roman" w:cs="Times New Roman"/>
              </w:rPr>
            </w:pPr>
            <w:r w:rsidRPr="005437E3">
              <w:rPr>
                <w:rFonts w:ascii="Times New Roman" w:hAnsi="Times New Roman" w:cs="Times New Roman"/>
              </w:rPr>
              <w:t>Responsibility</w:t>
            </w:r>
          </w:p>
        </w:tc>
        <w:tc>
          <w:tcPr>
            <w:tcW w:w="993" w:type="dxa"/>
            <w:vAlign w:val="center"/>
          </w:tcPr>
          <w:p w:rsidR="00C65816" w:rsidRPr="005437E3" w:rsidRDefault="00C65816" w:rsidP="00FB4EB5">
            <w:pPr>
              <w:jc w:val="center"/>
              <w:rPr>
                <w:rFonts w:ascii="Times New Roman" w:hAnsi="Times New Roman" w:cs="Times New Roman"/>
              </w:rPr>
            </w:pPr>
            <w:r w:rsidRPr="005437E3">
              <w:rPr>
                <w:rFonts w:ascii="Times New Roman" w:hAnsi="Times New Roman" w:cs="Times New Roman"/>
              </w:rPr>
              <w:t>When</w:t>
            </w:r>
          </w:p>
        </w:tc>
        <w:tc>
          <w:tcPr>
            <w:tcW w:w="1701" w:type="dxa"/>
            <w:vAlign w:val="center"/>
          </w:tcPr>
          <w:p w:rsidR="00C65816" w:rsidRPr="005437E3" w:rsidRDefault="00C65816" w:rsidP="00FB4EB5">
            <w:pPr>
              <w:jc w:val="center"/>
              <w:rPr>
                <w:rFonts w:ascii="Times New Roman" w:hAnsi="Times New Roman" w:cs="Times New Roman"/>
              </w:rPr>
            </w:pPr>
            <w:r w:rsidRPr="005437E3">
              <w:rPr>
                <w:rFonts w:ascii="Times New Roman" w:hAnsi="Times New Roman" w:cs="Times New Roman"/>
              </w:rPr>
              <w:t>Resources</w:t>
            </w:r>
          </w:p>
        </w:tc>
        <w:tc>
          <w:tcPr>
            <w:tcW w:w="6237" w:type="dxa"/>
            <w:vAlign w:val="center"/>
          </w:tcPr>
          <w:p w:rsidR="00C65816" w:rsidRPr="005437E3" w:rsidRDefault="00C65816" w:rsidP="00FB4EB5">
            <w:pPr>
              <w:jc w:val="center"/>
              <w:rPr>
                <w:rFonts w:ascii="Times New Roman" w:hAnsi="Times New Roman" w:cs="Times New Roman"/>
              </w:rPr>
            </w:pPr>
            <w:r w:rsidRPr="005437E3">
              <w:rPr>
                <w:rFonts w:ascii="Times New Roman" w:hAnsi="Times New Roman" w:cs="Times New Roman"/>
              </w:rPr>
              <w:t>Success Criteria</w:t>
            </w:r>
          </w:p>
        </w:tc>
      </w:tr>
      <w:tr w:rsidR="00C65816" w:rsidRPr="005437E3" w:rsidTr="00681CAE">
        <w:trPr>
          <w:trHeight w:val="1699"/>
        </w:trPr>
        <w:tc>
          <w:tcPr>
            <w:tcW w:w="2411" w:type="dxa"/>
          </w:tcPr>
          <w:p w:rsidR="00C65816" w:rsidRPr="00217216" w:rsidRDefault="000370CA" w:rsidP="000370CA">
            <w:pPr>
              <w:rPr>
                <w:rFonts w:ascii="Times New Roman" w:hAnsi="Times New Roman" w:cs="Times New Roman"/>
              </w:rPr>
            </w:pPr>
            <w:r w:rsidRPr="00217216">
              <w:rPr>
                <w:rFonts w:ascii="Times New Roman" w:hAnsi="Times New Roman" w:cs="Times New Roman"/>
              </w:rPr>
              <w:t>Plans demonstrate a commitment to improve student achievement and progress</w:t>
            </w:r>
            <w:bookmarkStart w:id="0" w:name="_GoBack"/>
            <w:bookmarkEnd w:id="0"/>
          </w:p>
        </w:tc>
        <w:tc>
          <w:tcPr>
            <w:tcW w:w="3543" w:type="dxa"/>
          </w:tcPr>
          <w:p w:rsidR="00C65816" w:rsidRPr="00681CAE" w:rsidRDefault="002032BC" w:rsidP="0059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CAE">
              <w:rPr>
                <w:rFonts w:ascii="Times New Roman" w:hAnsi="Times New Roman" w:cs="Times New Roman"/>
                <w:sz w:val="24"/>
                <w:szCs w:val="24"/>
              </w:rPr>
              <w:t xml:space="preserve">Data drives teaching and learning programs. </w:t>
            </w:r>
          </w:p>
          <w:p w:rsidR="002032BC" w:rsidRPr="00681CAE" w:rsidRDefault="002032BC" w:rsidP="0059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CAE">
              <w:rPr>
                <w:rFonts w:ascii="Times New Roman" w:hAnsi="Times New Roman" w:cs="Times New Roman"/>
                <w:sz w:val="24"/>
                <w:szCs w:val="24"/>
              </w:rPr>
              <w:t>Staff can input Common Assessment Task (</w:t>
            </w:r>
            <w:r w:rsidRPr="00681CAE">
              <w:rPr>
                <w:rFonts w:ascii="Times New Roman" w:hAnsi="Times New Roman" w:cs="Times New Roman"/>
                <w:b/>
                <w:sz w:val="24"/>
                <w:szCs w:val="24"/>
              </w:rPr>
              <w:t>CAT</w:t>
            </w:r>
            <w:r w:rsidRPr="00681CAE">
              <w:rPr>
                <w:rFonts w:ascii="Times New Roman" w:hAnsi="Times New Roman" w:cs="Times New Roman"/>
                <w:sz w:val="24"/>
                <w:szCs w:val="24"/>
              </w:rPr>
              <w:t>) data</w:t>
            </w:r>
          </w:p>
        </w:tc>
        <w:tc>
          <w:tcPr>
            <w:tcW w:w="6066" w:type="dxa"/>
          </w:tcPr>
          <w:p w:rsidR="002032BC" w:rsidRPr="00681CAE" w:rsidRDefault="002032BC" w:rsidP="009B3788">
            <w:pPr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681CAE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Staff meetings have dedicated sessions to unpack data</w:t>
            </w:r>
          </w:p>
          <w:p w:rsidR="00C65816" w:rsidRPr="00681CAE" w:rsidRDefault="002032BC" w:rsidP="009B3788">
            <w:pPr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681CAE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Staff are provided with specific DOTT to input data into specified school spreadsheets</w:t>
            </w:r>
            <w:r w:rsidR="007E423D" w:rsidRPr="00681CAE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.</w:t>
            </w:r>
          </w:p>
          <w:p w:rsidR="007E423D" w:rsidRPr="00681CAE" w:rsidRDefault="007E423D" w:rsidP="009B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CAE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 xml:space="preserve">Performance Management (PM) supports teachers </w:t>
            </w:r>
          </w:p>
        </w:tc>
        <w:tc>
          <w:tcPr>
            <w:tcW w:w="1872" w:type="dxa"/>
          </w:tcPr>
          <w:p w:rsidR="00C65816" w:rsidRPr="00681CAE" w:rsidRDefault="007E423D" w:rsidP="0059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CAE">
              <w:rPr>
                <w:rFonts w:ascii="Times New Roman" w:hAnsi="Times New Roman" w:cs="Times New Roman"/>
                <w:sz w:val="24"/>
                <w:szCs w:val="24"/>
              </w:rPr>
              <w:t>Principal and teachers</w:t>
            </w:r>
          </w:p>
        </w:tc>
        <w:tc>
          <w:tcPr>
            <w:tcW w:w="993" w:type="dxa"/>
          </w:tcPr>
          <w:p w:rsidR="00C65816" w:rsidRPr="00681CAE" w:rsidRDefault="007E423D" w:rsidP="0059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CAE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701" w:type="dxa"/>
          </w:tcPr>
          <w:p w:rsidR="00C65816" w:rsidRPr="00681CAE" w:rsidRDefault="007E423D" w:rsidP="0059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CAE">
              <w:rPr>
                <w:rFonts w:ascii="Times New Roman" w:hAnsi="Times New Roman" w:cs="Times New Roman"/>
                <w:sz w:val="24"/>
                <w:szCs w:val="24"/>
              </w:rPr>
              <w:t>CAT excel files</w:t>
            </w:r>
          </w:p>
        </w:tc>
        <w:tc>
          <w:tcPr>
            <w:tcW w:w="6237" w:type="dxa"/>
          </w:tcPr>
          <w:p w:rsidR="00C65816" w:rsidRPr="00681CAE" w:rsidRDefault="00C65816" w:rsidP="0030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CAE">
              <w:rPr>
                <w:rFonts w:ascii="Times New Roman" w:hAnsi="Times New Roman" w:cs="Times New Roman"/>
                <w:sz w:val="24"/>
                <w:szCs w:val="24"/>
              </w:rPr>
              <w:t>3 months:</w:t>
            </w:r>
            <w:r w:rsidR="007E423D" w:rsidRPr="00681C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A52D8" w:rsidRPr="00681C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PM</w:t>
            </w:r>
            <w:r w:rsidR="007E423D" w:rsidRPr="00681C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process for staff. Include data analysis</w:t>
            </w:r>
          </w:p>
          <w:p w:rsidR="00C65816" w:rsidRPr="00681CAE" w:rsidRDefault="00C65816" w:rsidP="00305F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1CAE">
              <w:rPr>
                <w:rFonts w:ascii="Times New Roman" w:hAnsi="Times New Roman" w:cs="Times New Roman"/>
                <w:sz w:val="24"/>
                <w:szCs w:val="24"/>
              </w:rPr>
              <w:t>6 months:</w:t>
            </w:r>
            <w:r w:rsidR="007E423D" w:rsidRPr="00681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2BC" w:rsidRPr="00681C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Teachers put CAT data into school spreadsheets</w:t>
            </w:r>
          </w:p>
          <w:p w:rsidR="00C65816" w:rsidRPr="00681CAE" w:rsidRDefault="00C65816" w:rsidP="0059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CAE">
              <w:rPr>
                <w:rFonts w:ascii="Times New Roman" w:hAnsi="Times New Roman" w:cs="Times New Roman"/>
                <w:sz w:val="24"/>
                <w:szCs w:val="24"/>
              </w:rPr>
              <w:t xml:space="preserve">12 Months: </w:t>
            </w:r>
            <w:r w:rsidR="002032BC" w:rsidRPr="00681C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Teachers provide evidence </w:t>
            </w:r>
            <w:r w:rsidR="007E423D" w:rsidRPr="00681C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that</w:t>
            </w:r>
            <w:r w:rsidR="002032BC" w:rsidRPr="00681C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data influences teaching</w:t>
            </w:r>
            <w:r w:rsidR="005437E3" w:rsidRPr="00681C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and student progress</w:t>
            </w:r>
            <w:r w:rsidR="002032BC" w:rsidRPr="00681C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</w:tc>
      </w:tr>
      <w:tr w:rsidR="00C65816" w:rsidRPr="005437E3" w:rsidTr="004A52D8">
        <w:trPr>
          <w:trHeight w:val="555"/>
        </w:trPr>
        <w:tc>
          <w:tcPr>
            <w:tcW w:w="2411" w:type="dxa"/>
          </w:tcPr>
          <w:p w:rsidR="00C65816" w:rsidRPr="00217216" w:rsidRDefault="000370CA" w:rsidP="000370CA">
            <w:pPr>
              <w:rPr>
                <w:rFonts w:ascii="Times New Roman" w:hAnsi="Times New Roman" w:cs="Times New Roman"/>
              </w:rPr>
            </w:pPr>
            <w:r w:rsidRPr="00217216">
              <w:rPr>
                <w:rFonts w:ascii="Times New Roman" w:hAnsi="Times New Roman" w:cs="Times New Roman"/>
              </w:rPr>
              <w:t>Systemic and school-based data are used to assess student progress</w:t>
            </w:r>
          </w:p>
        </w:tc>
        <w:tc>
          <w:tcPr>
            <w:tcW w:w="3543" w:type="dxa"/>
          </w:tcPr>
          <w:p w:rsidR="00C65816" w:rsidRPr="00681CAE" w:rsidRDefault="007E423D" w:rsidP="0059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CAE">
              <w:rPr>
                <w:rFonts w:ascii="Times New Roman" w:hAnsi="Times New Roman" w:cs="Times New Roman"/>
                <w:sz w:val="24"/>
                <w:szCs w:val="24"/>
              </w:rPr>
              <w:t xml:space="preserve">On Entry data used to demonstrate student progress. </w:t>
            </w:r>
          </w:p>
        </w:tc>
        <w:tc>
          <w:tcPr>
            <w:tcW w:w="6066" w:type="dxa"/>
          </w:tcPr>
          <w:p w:rsidR="00C65816" w:rsidRPr="00681CAE" w:rsidRDefault="005266DF" w:rsidP="00EF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CAE">
              <w:rPr>
                <w:rFonts w:ascii="Times New Roman" w:hAnsi="Times New Roman" w:cs="Times New Roman"/>
                <w:sz w:val="24"/>
                <w:szCs w:val="24"/>
              </w:rPr>
              <w:t>ECE trained to transfer on entry to the main CAT spreadsheet.</w:t>
            </w:r>
          </w:p>
          <w:p w:rsidR="000370CA" w:rsidRPr="00681CAE" w:rsidRDefault="004A52D8" w:rsidP="00EF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CAE">
              <w:rPr>
                <w:rFonts w:ascii="Times New Roman" w:hAnsi="Times New Roman" w:cs="Times New Roman"/>
                <w:sz w:val="24"/>
                <w:szCs w:val="24"/>
              </w:rPr>
              <w:t>T1 and T4 test student</w:t>
            </w:r>
            <w:r w:rsidR="000370CA" w:rsidRPr="00681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52D8" w:rsidRPr="00681CAE" w:rsidRDefault="000370CA" w:rsidP="00EF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CAE">
              <w:rPr>
                <w:rFonts w:ascii="Times New Roman" w:hAnsi="Times New Roman" w:cs="Times New Roman"/>
                <w:sz w:val="24"/>
                <w:szCs w:val="24"/>
              </w:rPr>
              <w:t>ECE meetings unpack data to modify teaching programs.</w:t>
            </w:r>
          </w:p>
        </w:tc>
        <w:tc>
          <w:tcPr>
            <w:tcW w:w="1872" w:type="dxa"/>
          </w:tcPr>
          <w:p w:rsidR="00C65816" w:rsidRPr="00681CAE" w:rsidRDefault="004A52D8" w:rsidP="0059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CAE">
              <w:rPr>
                <w:rFonts w:ascii="Times New Roman" w:hAnsi="Times New Roman" w:cs="Times New Roman"/>
                <w:sz w:val="24"/>
                <w:szCs w:val="24"/>
              </w:rPr>
              <w:t>Principal and ECE teachers</w:t>
            </w:r>
          </w:p>
        </w:tc>
        <w:tc>
          <w:tcPr>
            <w:tcW w:w="993" w:type="dxa"/>
          </w:tcPr>
          <w:p w:rsidR="00C65816" w:rsidRPr="00681CAE" w:rsidRDefault="00C65816" w:rsidP="0059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1E24" w:rsidRPr="00681CAE" w:rsidRDefault="00491E24" w:rsidP="0059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CAE">
              <w:rPr>
                <w:rFonts w:ascii="Times New Roman" w:hAnsi="Times New Roman" w:cs="Times New Roman"/>
                <w:sz w:val="24"/>
                <w:szCs w:val="24"/>
              </w:rPr>
              <w:t>On Entry boxes</w:t>
            </w:r>
          </w:p>
          <w:p w:rsidR="00C65816" w:rsidRPr="00681CAE" w:rsidRDefault="004A52D8" w:rsidP="0059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CAE">
              <w:rPr>
                <w:rFonts w:ascii="Times New Roman" w:hAnsi="Times New Roman" w:cs="Times New Roman"/>
                <w:sz w:val="24"/>
                <w:szCs w:val="24"/>
              </w:rPr>
              <w:t>CAT excel files</w:t>
            </w:r>
            <w:r w:rsidR="000370CA" w:rsidRPr="00681CAE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 xml:space="preserve"> AEDC data</w:t>
            </w:r>
          </w:p>
        </w:tc>
        <w:tc>
          <w:tcPr>
            <w:tcW w:w="6237" w:type="dxa"/>
          </w:tcPr>
          <w:p w:rsidR="00C65816" w:rsidRPr="00681CAE" w:rsidRDefault="00C65816" w:rsidP="00305F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1CAE">
              <w:rPr>
                <w:rFonts w:ascii="Times New Roman" w:hAnsi="Times New Roman" w:cs="Times New Roman"/>
                <w:sz w:val="24"/>
                <w:szCs w:val="24"/>
              </w:rPr>
              <w:t>3 months:</w:t>
            </w:r>
            <w:r w:rsidR="005266DF" w:rsidRPr="00681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6DF" w:rsidRPr="00681C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ECE meetings discuss a</w:t>
            </w:r>
            <w:r w:rsidR="004A52D8" w:rsidRPr="00681C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nd plan with data.</w:t>
            </w:r>
          </w:p>
          <w:p w:rsidR="000370CA" w:rsidRPr="00681CAE" w:rsidRDefault="00C65816" w:rsidP="00305F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1CAE">
              <w:rPr>
                <w:rFonts w:ascii="Times New Roman" w:hAnsi="Times New Roman" w:cs="Times New Roman"/>
                <w:sz w:val="24"/>
                <w:szCs w:val="24"/>
              </w:rPr>
              <w:t>6 months:</w:t>
            </w:r>
            <w:r w:rsidR="004A52D8" w:rsidRPr="00681C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ECE meetings discuss and modify plans with data.</w:t>
            </w:r>
            <w:r w:rsidR="000370CA" w:rsidRPr="00681C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65816" w:rsidRPr="00681CAE" w:rsidRDefault="000370CA" w:rsidP="0030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C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Staff compare previous years with current trends</w:t>
            </w:r>
          </w:p>
          <w:p w:rsidR="000370CA" w:rsidRPr="00681CAE" w:rsidRDefault="00C65816" w:rsidP="005975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1CAE">
              <w:rPr>
                <w:rFonts w:ascii="Times New Roman" w:hAnsi="Times New Roman" w:cs="Times New Roman"/>
                <w:sz w:val="24"/>
                <w:szCs w:val="24"/>
              </w:rPr>
              <w:t xml:space="preserve">12 Months: </w:t>
            </w:r>
            <w:r w:rsidR="004A52D8" w:rsidRPr="00681C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ECE teachers make recommendations with </w:t>
            </w:r>
            <w:r w:rsidR="000370CA" w:rsidRPr="00681CA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AU"/>
              </w:rPr>
              <w:t xml:space="preserve">Aust. Early </w:t>
            </w:r>
            <w:proofErr w:type="spellStart"/>
            <w:r w:rsidR="000370CA" w:rsidRPr="00681CA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AU"/>
              </w:rPr>
              <w:t>Devel</w:t>
            </w:r>
            <w:proofErr w:type="spellEnd"/>
            <w:r w:rsidR="000370CA" w:rsidRPr="00681CA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AU"/>
              </w:rPr>
              <w:t xml:space="preserve"> Census (</w:t>
            </w:r>
            <w:r w:rsidR="000370CA" w:rsidRPr="00681C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AU"/>
              </w:rPr>
              <w:t>AEDC</w:t>
            </w:r>
            <w:r w:rsidR="00217216" w:rsidRPr="00681C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AU"/>
              </w:rPr>
              <w:t>)</w:t>
            </w:r>
            <w:r w:rsidR="000370CA" w:rsidRPr="00681C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A52D8" w:rsidRPr="00681C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data.</w:t>
            </w:r>
            <w:r w:rsidR="000370CA" w:rsidRPr="00681C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65816" w:rsidRPr="00681CAE" w:rsidRDefault="000370CA" w:rsidP="0059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C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Evident that data is driving student learning.</w:t>
            </w:r>
          </w:p>
        </w:tc>
      </w:tr>
      <w:tr w:rsidR="009B3788" w:rsidRPr="005437E3" w:rsidTr="00681CAE">
        <w:trPr>
          <w:trHeight w:val="1875"/>
        </w:trPr>
        <w:tc>
          <w:tcPr>
            <w:tcW w:w="2411" w:type="dxa"/>
          </w:tcPr>
          <w:p w:rsidR="009B3788" w:rsidRPr="00217216" w:rsidRDefault="000370CA" w:rsidP="000370CA">
            <w:pPr>
              <w:rPr>
                <w:rFonts w:ascii="Times New Roman" w:hAnsi="Times New Roman" w:cs="Times New Roman"/>
              </w:rPr>
            </w:pPr>
            <w:r w:rsidRPr="00217216">
              <w:rPr>
                <w:rFonts w:ascii="Times New Roman" w:hAnsi="Times New Roman" w:cs="Times New Roman"/>
              </w:rPr>
              <w:t>Student achievement and progress aligns with contextually similar schools</w:t>
            </w:r>
          </w:p>
        </w:tc>
        <w:tc>
          <w:tcPr>
            <w:tcW w:w="3543" w:type="dxa"/>
          </w:tcPr>
          <w:p w:rsidR="009B3788" w:rsidRPr="00681CAE" w:rsidRDefault="00F87BE0" w:rsidP="0059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CAE">
              <w:rPr>
                <w:rFonts w:ascii="Times New Roman" w:hAnsi="Times New Roman" w:cs="Times New Roman"/>
                <w:sz w:val="24"/>
                <w:szCs w:val="24"/>
              </w:rPr>
              <w:t xml:space="preserve">Create direct connection between teacher judgement and data. </w:t>
            </w:r>
          </w:p>
        </w:tc>
        <w:tc>
          <w:tcPr>
            <w:tcW w:w="6066" w:type="dxa"/>
          </w:tcPr>
          <w:p w:rsidR="009B3788" w:rsidRPr="00681CAE" w:rsidRDefault="004A52D8" w:rsidP="004A52D8">
            <w:pPr>
              <w:pStyle w:val="NoSpacing"/>
              <w:rPr>
                <w:rFonts w:cs="Times New Roman"/>
                <w:szCs w:val="24"/>
                <w:lang w:eastAsia="en-AU"/>
              </w:rPr>
            </w:pPr>
            <w:r w:rsidRPr="00681CAE">
              <w:rPr>
                <w:rFonts w:cs="Times New Roman"/>
                <w:szCs w:val="24"/>
                <w:lang w:eastAsia="en-AU"/>
              </w:rPr>
              <w:t>Network with like schools</w:t>
            </w:r>
          </w:p>
          <w:p w:rsidR="004A52D8" w:rsidRPr="00681CAE" w:rsidRDefault="004A52D8" w:rsidP="004A52D8">
            <w:pPr>
              <w:pStyle w:val="NoSpacing"/>
              <w:rPr>
                <w:rFonts w:cs="Times New Roman"/>
                <w:szCs w:val="24"/>
                <w:lang w:eastAsia="en-AU"/>
              </w:rPr>
            </w:pPr>
            <w:r w:rsidRPr="00681CAE">
              <w:rPr>
                <w:rFonts w:cs="Times New Roman"/>
                <w:szCs w:val="24"/>
                <w:lang w:eastAsia="en-AU"/>
              </w:rPr>
              <w:t>Teachers recognise connection between CAT data and grade allocation and apply to Reporting To Parents (</w:t>
            </w:r>
            <w:r w:rsidRPr="00681CAE">
              <w:rPr>
                <w:rFonts w:cs="Times New Roman"/>
                <w:b/>
                <w:szCs w:val="24"/>
                <w:lang w:eastAsia="en-AU"/>
              </w:rPr>
              <w:t>RTP</w:t>
            </w:r>
            <w:r w:rsidRPr="00681CAE">
              <w:rPr>
                <w:rFonts w:cs="Times New Roman"/>
                <w:szCs w:val="24"/>
                <w:lang w:eastAsia="en-AU"/>
              </w:rPr>
              <w:t>).</w:t>
            </w:r>
          </w:p>
        </w:tc>
        <w:tc>
          <w:tcPr>
            <w:tcW w:w="1872" w:type="dxa"/>
          </w:tcPr>
          <w:p w:rsidR="009B3788" w:rsidRPr="00681CAE" w:rsidRDefault="007C6127" w:rsidP="0059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CAE">
              <w:rPr>
                <w:rFonts w:ascii="Times New Roman" w:hAnsi="Times New Roman" w:cs="Times New Roman"/>
                <w:sz w:val="24"/>
                <w:szCs w:val="24"/>
              </w:rPr>
              <w:t>Principal and teachers</w:t>
            </w:r>
          </w:p>
        </w:tc>
        <w:tc>
          <w:tcPr>
            <w:tcW w:w="993" w:type="dxa"/>
          </w:tcPr>
          <w:p w:rsidR="009B3788" w:rsidRPr="00681CAE" w:rsidRDefault="009B3788" w:rsidP="0059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3788" w:rsidRPr="00681CAE" w:rsidRDefault="007C6127" w:rsidP="0059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CAE">
              <w:rPr>
                <w:rFonts w:ascii="Times New Roman" w:hAnsi="Times New Roman" w:cs="Times New Roman"/>
                <w:sz w:val="24"/>
                <w:szCs w:val="24"/>
              </w:rPr>
              <w:t>CAT data</w:t>
            </w:r>
          </w:p>
        </w:tc>
        <w:tc>
          <w:tcPr>
            <w:tcW w:w="6237" w:type="dxa"/>
          </w:tcPr>
          <w:p w:rsidR="009B3788" w:rsidRPr="00681CAE" w:rsidRDefault="004A52D8" w:rsidP="009B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CAE">
              <w:rPr>
                <w:rFonts w:ascii="Times New Roman" w:hAnsi="Times New Roman" w:cs="Times New Roman"/>
                <w:sz w:val="24"/>
                <w:szCs w:val="24"/>
              </w:rPr>
              <w:t xml:space="preserve">3 months: </w:t>
            </w:r>
            <w:r w:rsidRPr="00681C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Identify like schools to participate in moderation</w:t>
            </w:r>
          </w:p>
          <w:p w:rsidR="009B3788" w:rsidRPr="00681CAE" w:rsidRDefault="004A52D8" w:rsidP="009B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CAE">
              <w:rPr>
                <w:rFonts w:ascii="Times New Roman" w:hAnsi="Times New Roman" w:cs="Times New Roman"/>
                <w:sz w:val="24"/>
                <w:szCs w:val="24"/>
              </w:rPr>
              <w:t xml:space="preserve">6 months: </w:t>
            </w:r>
            <w:r w:rsidR="007C6127" w:rsidRPr="00681C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RTP grades reflect CAT data</w:t>
            </w:r>
          </w:p>
          <w:p w:rsidR="009B3788" w:rsidRPr="00681CAE" w:rsidRDefault="004A52D8" w:rsidP="00EF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CAE">
              <w:rPr>
                <w:rFonts w:ascii="Times New Roman" w:hAnsi="Times New Roman" w:cs="Times New Roman"/>
                <w:sz w:val="24"/>
                <w:szCs w:val="24"/>
              </w:rPr>
              <w:t xml:space="preserve">12 Months: </w:t>
            </w:r>
            <w:r w:rsidR="007C6127" w:rsidRPr="00681C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Teachers discuss g</w:t>
            </w:r>
            <w:r w:rsidR="00981BED" w:rsidRPr="00681C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rades and CAT data connection at</w:t>
            </w:r>
            <w:r w:rsidR="007C6127" w:rsidRPr="00681C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handover in T4</w:t>
            </w:r>
          </w:p>
        </w:tc>
      </w:tr>
      <w:tr w:rsidR="00EF0F4E" w:rsidRPr="005437E3" w:rsidTr="00981BED">
        <w:trPr>
          <w:trHeight w:val="600"/>
        </w:trPr>
        <w:tc>
          <w:tcPr>
            <w:tcW w:w="2411" w:type="dxa"/>
          </w:tcPr>
          <w:p w:rsidR="00EF0F4E" w:rsidRPr="00217216" w:rsidRDefault="00217216" w:rsidP="00217216">
            <w:pPr>
              <w:rPr>
                <w:rFonts w:ascii="Times New Roman" w:hAnsi="Times New Roman" w:cs="Times New Roman"/>
              </w:rPr>
            </w:pPr>
            <w:r w:rsidRPr="00217216">
              <w:rPr>
                <w:rFonts w:ascii="Times New Roman" w:hAnsi="Times New Roman" w:cs="Times New Roman"/>
              </w:rPr>
              <w:t>Levels of student achievement and progress align with grade allocation</w:t>
            </w:r>
          </w:p>
        </w:tc>
        <w:tc>
          <w:tcPr>
            <w:tcW w:w="3543" w:type="dxa"/>
          </w:tcPr>
          <w:p w:rsidR="00217216" w:rsidRPr="00681CAE" w:rsidRDefault="00981BED" w:rsidP="0059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CAE">
              <w:rPr>
                <w:rFonts w:ascii="Times New Roman" w:hAnsi="Times New Roman" w:cs="Times New Roman"/>
                <w:sz w:val="24"/>
                <w:szCs w:val="24"/>
              </w:rPr>
              <w:t xml:space="preserve">Staff use DoE data to inform their RTP. </w:t>
            </w:r>
          </w:p>
          <w:p w:rsidR="00EF0F4E" w:rsidRPr="00681CAE" w:rsidRDefault="00217216" w:rsidP="0059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CAE">
              <w:rPr>
                <w:rFonts w:ascii="Times New Roman" w:hAnsi="Times New Roman" w:cs="Times New Roman"/>
                <w:sz w:val="24"/>
                <w:szCs w:val="24"/>
              </w:rPr>
              <w:t>Teachers input their data in line with the school templates.</w:t>
            </w:r>
          </w:p>
        </w:tc>
        <w:tc>
          <w:tcPr>
            <w:tcW w:w="6066" w:type="dxa"/>
          </w:tcPr>
          <w:p w:rsidR="00217216" w:rsidRPr="00681CAE" w:rsidRDefault="00981BED" w:rsidP="00217216">
            <w:pPr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681CAE">
              <w:rPr>
                <w:rFonts w:ascii="Times New Roman" w:hAnsi="Times New Roman" w:cs="Times New Roman"/>
                <w:sz w:val="24"/>
                <w:szCs w:val="24"/>
              </w:rPr>
              <w:t>Staff are provide</w:t>
            </w:r>
            <w:r w:rsidR="0012011D" w:rsidRPr="00681CA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81CAE">
              <w:rPr>
                <w:rFonts w:ascii="Times New Roman" w:hAnsi="Times New Roman" w:cs="Times New Roman"/>
                <w:sz w:val="24"/>
                <w:szCs w:val="24"/>
              </w:rPr>
              <w:t xml:space="preserve"> with professional l</w:t>
            </w:r>
            <w:r w:rsidR="00535C40" w:rsidRPr="00681CA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81CAE">
              <w:rPr>
                <w:rFonts w:ascii="Times New Roman" w:hAnsi="Times New Roman" w:cs="Times New Roman"/>
                <w:sz w:val="24"/>
                <w:szCs w:val="24"/>
              </w:rPr>
              <w:t xml:space="preserve">arning to understand </w:t>
            </w:r>
            <w:r w:rsidR="00535C40" w:rsidRPr="00681CAE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First Cut Progress and Achievement.</w:t>
            </w:r>
            <w:r w:rsidR="00217216" w:rsidRPr="00681CAE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  <w:p w:rsidR="00217216" w:rsidRPr="00681CAE" w:rsidRDefault="00217216" w:rsidP="00217216">
            <w:pPr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681CAE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1. Data is available by due dates listed on assessment calendar.</w:t>
            </w:r>
          </w:p>
          <w:p w:rsidR="00217216" w:rsidRPr="00681CAE" w:rsidRDefault="00217216" w:rsidP="002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CAE">
              <w:rPr>
                <w:rFonts w:ascii="Times New Roman" w:hAnsi="Times New Roman" w:cs="Times New Roman"/>
                <w:sz w:val="24"/>
                <w:szCs w:val="24"/>
              </w:rPr>
              <w:t>2. PAT Testing for moderation in science, all strands of mathematics and reading comprehension.</w:t>
            </w:r>
          </w:p>
          <w:p w:rsidR="00217216" w:rsidRPr="00681CAE" w:rsidRDefault="00217216" w:rsidP="002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CAE">
              <w:rPr>
                <w:rFonts w:ascii="Times New Roman" w:hAnsi="Times New Roman" w:cs="Times New Roman"/>
                <w:sz w:val="24"/>
                <w:szCs w:val="24"/>
              </w:rPr>
              <w:t>3. 1</w:t>
            </w:r>
            <w:r w:rsidRPr="00681C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681CAE">
              <w:rPr>
                <w:rFonts w:ascii="Times New Roman" w:hAnsi="Times New Roman" w:cs="Times New Roman"/>
                <w:sz w:val="24"/>
                <w:szCs w:val="24"/>
              </w:rPr>
              <w:t xml:space="preserve"> Steps Number Diagnostic Tasks semester 1 &amp; 2.</w:t>
            </w:r>
          </w:p>
          <w:p w:rsidR="00217216" w:rsidRPr="00681CAE" w:rsidRDefault="00217216" w:rsidP="002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CAE">
              <w:rPr>
                <w:rFonts w:ascii="Times New Roman" w:hAnsi="Times New Roman" w:cs="Times New Roman"/>
                <w:sz w:val="24"/>
                <w:szCs w:val="24"/>
              </w:rPr>
              <w:t>4. Data entered for integrin by teacher.</w:t>
            </w:r>
          </w:p>
          <w:p w:rsidR="00EF0F4E" w:rsidRPr="00681CAE" w:rsidRDefault="00217216" w:rsidP="002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CAE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 xml:space="preserve">5. Staff use </w:t>
            </w:r>
            <w:r w:rsidRPr="00681CAE">
              <w:rPr>
                <w:rFonts w:ascii="Times New Roman" w:hAnsi="Times New Roman" w:cs="Times New Roman"/>
                <w:sz w:val="24"/>
                <w:szCs w:val="24"/>
              </w:rPr>
              <w:t>data collection schedule for PATs Spelling Mastery, Brightpath, Letters &amp; Sounds, CARS &amp; STARS, Talk 4 Writing, NAPLAN, OET and SAIS.</w:t>
            </w:r>
          </w:p>
          <w:p w:rsidR="00217216" w:rsidRPr="00681CAE" w:rsidRDefault="00217216" w:rsidP="002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CAE">
              <w:rPr>
                <w:rFonts w:ascii="Times New Roman" w:hAnsi="Times New Roman" w:cs="Times New Roman"/>
                <w:sz w:val="24"/>
                <w:szCs w:val="24"/>
              </w:rPr>
              <w:t xml:space="preserve">6. Reading Eggs/ Reading </w:t>
            </w:r>
            <w:proofErr w:type="spellStart"/>
            <w:r w:rsidRPr="00681CAE">
              <w:rPr>
                <w:rFonts w:ascii="Times New Roman" w:hAnsi="Times New Roman" w:cs="Times New Roman"/>
                <w:sz w:val="24"/>
                <w:szCs w:val="24"/>
              </w:rPr>
              <w:t>Eggspress</w:t>
            </w:r>
            <w:proofErr w:type="spellEnd"/>
            <w:r w:rsidRPr="00681CAE">
              <w:rPr>
                <w:rFonts w:ascii="Times New Roman" w:hAnsi="Times New Roman" w:cs="Times New Roman"/>
                <w:sz w:val="24"/>
                <w:szCs w:val="24"/>
              </w:rPr>
              <w:t xml:space="preserve"> data collated</w:t>
            </w:r>
          </w:p>
        </w:tc>
        <w:tc>
          <w:tcPr>
            <w:tcW w:w="1872" w:type="dxa"/>
          </w:tcPr>
          <w:p w:rsidR="00EF0F4E" w:rsidRPr="00681CAE" w:rsidRDefault="0012011D" w:rsidP="0059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CAE">
              <w:rPr>
                <w:rFonts w:ascii="Times New Roman" w:hAnsi="Times New Roman" w:cs="Times New Roman"/>
                <w:sz w:val="24"/>
                <w:szCs w:val="24"/>
              </w:rPr>
              <w:t>Principal and teachers</w:t>
            </w:r>
          </w:p>
        </w:tc>
        <w:tc>
          <w:tcPr>
            <w:tcW w:w="993" w:type="dxa"/>
          </w:tcPr>
          <w:p w:rsidR="00EF0F4E" w:rsidRPr="00681CAE" w:rsidRDefault="00EF0F4E" w:rsidP="0059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7216" w:rsidRPr="00681CAE" w:rsidRDefault="00DF2465" w:rsidP="002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CAE">
              <w:rPr>
                <w:rFonts w:ascii="Times New Roman" w:hAnsi="Times New Roman" w:cs="Times New Roman"/>
                <w:sz w:val="24"/>
                <w:szCs w:val="24"/>
              </w:rPr>
              <w:t xml:space="preserve">DoE online </w:t>
            </w:r>
            <w:r w:rsidR="00217216" w:rsidRPr="00681CAE">
              <w:rPr>
                <w:rFonts w:ascii="Times New Roman" w:hAnsi="Times New Roman" w:cs="Times New Roman"/>
                <w:sz w:val="24"/>
                <w:szCs w:val="24"/>
              </w:rPr>
              <w:t>Staff handbook</w:t>
            </w:r>
          </w:p>
          <w:p w:rsidR="00217216" w:rsidRPr="00681CAE" w:rsidRDefault="00217216" w:rsidP="002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CAE">
              <w:rPr>
                <w:rFonts w:ascii="Times New Roman" w:hAnsi="Times New Roman" w:cs="Times New Roman"/>
                <w:sz w:val="24"/>
                <w:szCs w:val="24"/>
              </w:rPr>
              <w:t>Whole school Operational plan</w:t>
            </w:r>
          </w:p>
          <w:p w:rsidR="00EF0F4E" w:rsidRPr="00681CAE" w:rsidRDefault="00217216" w:rsidP="002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CAE">
              <w:rPr>
                <w:rFonts w:ascii="Times New Roman" w:hAnsi="Times New Roman" w:cs="Times New Roman"/>
                <w:sz w:val="24"/>
                <w:szCs w:val="24"/>
              </w:rPr>
              <w:t>PATs Maths, 1</w:t>
            </w:r>
            <w:r w:rsidRPr="00681C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681CAE">
              <w:rPr>
                <w:rFonts w:ascii="Times New Roman" w:hAnsi="Times New Roman" w:cs="Times New Roman"/>
                <w:sz w:val="24"/>
                <w:szCs w:val="24"/>
              </w:rPr>
              <w:t xml:space="preserve">  Steps Number Tasks</w:t>
            </w:r>
          </w:p>
        </w:tc>
        <w:tc>
          <w:tcPr>
            <w:tcW w:w="6237" w:type="dxa"/>
          </w:tcPr>
          <w:p w:rsidR="00217216" w:rsidRPr="00681CAE" w:rsidRDefault="00981BED" w:rsidP="00EF0F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1CAE">
              <w:rPr>
                <w:rFonts w:ascii="Times New Roman" w:hAnsi="Times New Roman" w:cs="Times New Roman"/>
                <w:sz w:val="24"/>
                <w:szCs w:val="24"/>
              </w:rPr>
              <w:t>3 months:</w:t>
            </w:r>
            <w:r w:rsidR="00535C40" w:rsidRPr="00681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C40" w:rsidRPr="00681C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Additional DOTT to train fellow teacher.</w:t>
            </w:r>
            <w:r w:rsidR="00217216" w:rsidRPr="00681C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EF0F4E" w:rsidRPr="00681CAE" w:rsidRDefault="00217216" w:rsidP="00EF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C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PATs data collection modified in Assessment Calendar to reflect teacher responsibilities</w:t>
            </w:r>
          </w:p>
          <w:p w:rsidR="00217216" w:rsidRPr="00681CAE" w:rsidRDefault="00981BED" w:rsidP="00EF0F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1CAE">
              <w:rPr>
                <w:rFonts w:ascii="Times New Roman" w:hAnsi="Times New Roman" w:cs="Times New Roman"/>
                <w:sz w:val="24"/>
                <w:szCs w:val="24"/>
              </w:rPr>
              <w:t>6 months:</w:t>
            </w:r>
            <w:r w:rsidR="00535C40" w:rsidRPr="00681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C40" w:rsidRPr="00681C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PM indicates teachers applying 1</w:t>
            </w:r>
            <w:r w:rsidR="00535C40" w:rsidRPr="00681CAE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st</w:t>
            </w:r>
            <w:r w:rsidR="00535C40" w:rsidRPr="00681C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Cut</w:t>
            </w:r>
            <w:r w:rsidR="00217216" w:rsidRPr="00681C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EF0F4E" w:rsidRPr="00681CAE" w:rsidRDefault="00217216" w:rsidP="00EF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C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Staff moderation in number</w:t>
            </w:r>
          </w:p>
          <w:p w:rsidR="00217216" w:rsidRPr="00681CAE" w:rsidRDefault="00981BED" w:rsidP="002172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1CAE">
              <w:rPr>
                <w:rFonts w:ascii="Times New Roman" w:hAnsi="Times New Roman" w:cs="Times New Roman"/>
                <w:sz w:val="24"/>
                <w:szCs w:val="24"/>
              </w:rPr>
              <w:t xml:space="preserve">12 Months: </w:t>
            </w:r>
            <w:r w:rsidR="003023FF" w:rsidRPr="00681C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Student data show teacher application of 1</w:t>
            </w:r>
            <w:r w:rsidR="003023FF" w:rsidRPr="00681CAE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st</w:t>
            </w:r>
            <w:r w:rsidR="003023FF" w:rsidRPr="00681C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Cut. </w:t>
            </w:r>
            <w:r w:rsidR="00217216" w:rsidRPr="00681C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Teachers competent in PATs for RTP</w:t>
            </w:r>
          </w:p>
          <w:p w:rsidR="00217216" w:rsidRPr="00681CAE" w:rsidRDefault="00217216" w:rsidP="002172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1C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Staff engaged in analysing data that informs planning (Ongoing) </w:t>
            </w:r>
          </w:p>
          <w:p w:rsidR="00EF0F4E" w:rsidRPr="00681CAE" w:rsidRDefault="00217216" w:rsidP="0030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C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Reading Eggs/ Reading </w:t>
            </w:r>
            <w:proofErr w:type="spellStart"/>
            <w:r w:rsidRPr="00681C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Eggspress</w:t>
            </w:r>
            <w:proofErr w:type="spellEnd"/>
            <w:r w:rsidRPr="00681C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data is used to create </w:t>
            </w:r>
            <w:proofErr w:type="spellStart"/>
            <w:r w:rsidRPr="00681C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invertvension</w:t>
            </w:r>
            <w:proofErr w:type="spellEnd"/>
            <w:r w:rsidRPr="00681C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pathways</w:t>
            </w:r>
            <w:r w:rsidRPr="00681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036E" w:rsidRPr="005437E3" w:rsidTr="00217216">
        <w:trPr>
          <w:trHeight w:val="1150"/>
        </w:trPr>
        <w:tc>
          <w:tcPr>
            <w:tcW w:w="2411" w:type="dxa"/>
          </w:tcPr>
          <w:p w:rsidR="00C0036E" w:rsidRPr="00217216" w:rsidRDefault="00217216" w:rsidP="00217216">
            <w:pPr>
              <w:rPr>
                <w:rFonts w:ascii="Times New Roman" w:hAnsi="Times New Roman" w:cs="Times New Roman"/>
              </w:rPr>
            </w:pPr>
            <w:r w:rsidRPr="00217216">
              <w:rPr>
                <w:rFonts w:ascii="Times New Roman" w:hAnsi="Times New Roman" w:cs="Times New Roman"/>
              </w:rPr>
              <w:t>Students attain their respective achievement standard in literacy and numeracy</w:t>
            </w:r>
          </w:p>
        </w:tc>
        <w:tc>
          <w:tcPr>
            <w:tcW w:w="3543" w:type="dxa"/>
          </w:tcPr>
          <w:p w:rsidR="00C0036E" w:rsidRPr="00681CAE" w:rsidRDefault="0012011D" w:rsidP="0012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CAE">
              <w:rPr>
                <w:rFonts w:ascii="Times New Roman" w:hAnsi="Times New Roman" w:cs="Times New Roman"/>
                <w:sz w:val="24"/>
                <w:szCs w:val="24"/>
              </w:rPr>
              <w:t>Increase staff data literacy skills.</w:t>
            </w:r>
          </w:p>
        </w:tc>
        <w:tc>
          <w:tcPr>
            <w:tcW w:w="6066" w:type="dxa"/>
          </w:tcPr>
          <w:p w:rsidR="0012011D" w:rsidRPr="00681CAE" w:rsidRDefault="0012011D" w:rsidP="0012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CAE">
              <w:rPr>
                <w:rFonts w:ascii="Times New Roman" w:hAnsi="Times New Roman" w:cs="Times New Roman"/>
                <w:sz w:val="24"/>
                <w:szCs w:val="24"/>
              </w:rPr>
              <w:t>1. Assessment Calendar distributed to teaching staff.</w:t>
            </w:r>
          </w:p>
          <w:p w:rsidR="0012011D" w:rsidRPr="00681CAE" w:rsidRDefault="0012011D" w:rsidP="0012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CAE">
              <w:rPr>
                <w:rFonts w:ascii="Times New Roman" w:hAnsi="Times New Roman" w:cs="Times New Roman"/>
                <w:sz w:val="24"/>
                <w:szCs w:val="24"/>
              </w:rPr>
              <w:t>2. Timeline for contributions to data wall.</w:t>
            </w:r>
          </w:p>
          <w:p w:rsidR="0012011D" w:rsidRPr="00681CAE" w:rsidRDefault="005437E3" w:rsidP="005437E3">
            <w:pPr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681CAE">
              <w:rPr>
                <w:rFonts w:ascii="Times New Roman" w:hAnsi="Times New Roman" w:cs="Times New Roman"/>
                <w:sz w:val="24"/>
                <w:szCs w:val="24"/>
              </w:rPr>
              <w:t>3. Spelling Mastery/Di Rig will resume for students who have completed Phase 5 in Letters and Sounds; Year 3 students and above.</w:t>
            </w:r>
          </w:p>
        </w:tc>
        <w:tc>
          <w:tcPr>
            <w:tcW w:w="1872" w:type="dxa"/>
          </w:tcPr>
          <w:p w:rsidR="00C0036E" w:rsidRPr="00681CAE" w:rsidRDefault="005437E3" w:rsidP="0059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CAE">
              <w:rPr>
                <w:rFonts w:ascii="Times New Roman" w:hAnsi="Times New Roman" w:cs="Times New Roman"/>
                <w:sz w:val="24"/>
                <w:szCs w:val="24"/>
              </w:rPr>
              <w:t>Teachers EAs and principal</w:t>
            </w:r>
          </w:p>
        </w:tc>
        <w:tc>
          <w:tcPr>
            <w:tcW w:w="993" w:type="dxa"/>
          </w:tcPr>
          <w:p w:rsidR="00C0036E" w:rsidRPr="00681CAE" w:rsidRDefault="00C0036E" w:rsidP="0059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37E3" w:rsidRPr="00681CAE" w:rsidRDefault="005437E3" w:rsidP="0059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CAE">
              <w:rPr>
                <w:rFonts w:ascii="Times New Roman" w:hAnsi="Times New Roman" w:cs="Times New Roman"/>
                <w:sz w:val="24"/>
                <w:szCs w:val="24"/>
              </w:rPr>
              <w:t>Staff Handbook</w:t>
            </w:r>
          </w:p>
        </w:tc>
        <w:tc>
          <w:tcPr>
            <w:tcW w:w="6237" w:type="dxa"/>
          </w:tcPr>
          <w:p w:rsidR="00C0036E" w:rsidRPr="00681CAE" w:rsidRDefault="0012011D" w:rsidP="00C0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CAE">
              <w:rPr>
                <w:rFonts w:ascii="Times New Roman" w:hAnsi="Times New Roman" w:cs="Times New Roman"/>
                <w:sz w:val="24"/>
                <w:szCs w:val="24"/>
              </w:rPr>
              <w:t xml:space="preserve">3 months: </w:t>
            </w:r>
            <w:r w:rsidRPr="00681C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IEP/ GEP submitted before due dates (T1 &amp; T3 Wk3)</w:t>
            </w:r>
          </w:p>
          <w:p w:rsidR="0012011D" w:rsidRPr="00681CAE" w:rsidRDefault="0012011D" w:rsidP="0012011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1CAE">
              <w:rPr>
                <w:rFonts w:ascii="Times New Roman" w:hAnsi="Times New Roman" w:cs="Times New Roman"/>
                <w:sz w:val="24"/>
                <w:szCs w:val="24"/>
              </w:rPr>
              <w:t xml:space="preserve">6 months: </w:t>
            </w:r>
            <w:r w:rsidRPr="00681C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Teachers contribute data spreadsheet for each student. </w:t>
            </w:r>
          </w:p>
          <w:p w:rsidR="00C0036E" w:rsidRPr="00681CAE" w:rsidRDefault="0012011D" w:rsidP="0012011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1C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Process for setting up data wall finalised</w:t>
            </w:r>
          </w:p>
          <w:p w:rsidR="00C0036E" w:rsidRPr="00681CAE" w:rsidRDefault="0012011D" w:rsidP="009B37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1CAE">
              <w:rPr>
                <w:rFonts w:ascii="Times New Roman" w:hAnsi="Times New Roman" w:cs="Times New Roman"/>
                <w:sz w:val="24"/>
                <w:szCs w:val="24"/>
              </w:rPr>
              <w:t xml:space="preserve">12 Months: </w:t>
            </w:r>
            <w:r w:rsidRPr="00681C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Staff engaged in analysing data that informs planning.</w:t>
            </w:r>
          </w:p>
          <w:p w:rsidR="0012011D" w:rsidRPr="00681CAE" w:rsidRDefault="0012011D" w:rsidP="00543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C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All teaching staff analysing data for T</w:t>
            </w:r>
            <w:r w:rsidR="005437E3" w:rsidRPr="00681C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681C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Handover data.</w:t>
            </w:r>
          </w:p>
        </w:tc>
      </w:tr>
    </w:tbl>
    <w:p w:rsidR="007155BB" w:rsidRPr="005437E3" w:rsidRDefault="007155BB" w:rsidP="00FD5128">
      <w:pPr>
        <w:pStyle w:val="NoSpacing"/>
        <w:rPr>
          <w:rFonts w:cs="Times New Roman"/>
        </w:rPr>
      </w:pPr>
    </w:p>
    <w:tbl>
      <w:tblPr>
        <w:tblStyle w:val="TableGrid"/>
        <w:tblW w:w="3686" w:type="dxa"/>
        <w:tblInd w:w="18848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276"/>
      </w:tblGrid>
      <w:tr w:rsidR="00C65816" w:rsidRPr="005437E3" w:rsidTr="00681CAE">
        <w:trPr>
          <w:cantSplit/>
          <w:trHeight w:val="70"/>
          <w:tblHeader/>
        </w:trPr>
        <w:tc>
          <w:tcPr>
            <w:tcW w:w="1134" w:type="dxa"/>
            <w:shd w:val="clear" w:color="auto" w:fill="00B050"/>
            <w:vAlign w:val="center"/>
          </w:tcPr>
          <w:p w:rsidR="00C65816" w:rsidRPr="005437E3" w:rsidRDefault="00C65816" w:rsidP="009B37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37E3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Achieved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C65816" w:rsidRPr="005437E3" w:rsidRDefault="00C65816" w:rsidP="009B37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37E3">
              <w:rPr>
                <w:rFonts w:ascii="Times New Roman" w:hAnsi="Times New Roman" w:cs="Times New Roman"/>
                <w:b/>
                <w:sz w:val="16"/>
                <w:szCs w:val="16"/>
              </w:rPr>
              <w:t>Developing</w:t>
            </w:r>
          </w:p>
        </w:tc>
        <w:tc>
          <w:tcPr>
            <w:tcW w:w="1276" w:type="dxa"/>
            <w:shd w:val="clear" w:color="auto" w:fill="FF0000"/>
            <w:vAlign w:val="center"/>
          </w:tcPr>
          <w:p w:rsidR="00C65816" w:rsidRPr="005437E3" w:rsidRDefault="00C65816" w:rsidP="009B37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5437E3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Not Achieved</w:t>
            </w:r>
          </w:p>
        </w:tc>
      </w:tr>
    </w:tbl>
    <w:p w:rsidR="00C65816" w:rsidRDefault="00EF0F4E" w:rsidP="00CF35C7">
      <w:pPr>
        <w:pStyle w:val="NoSpacing"/>
        <w:rPr>
          <w:rFonts w:cs="Times New Roman"/>
          <w:sz w:val="18"/>
          <w:szCs w:val="18"/>
          <w:lang w:eastAsia="en-AU"/>
        </w:rPr>
      </w:pPr>
      <w:r w:rsidRPr="005437E3">
        <w:rPr>
          <w:rFonts w:cs="Times New Roman"/>
          <w:sz w:val="18"/>
          <w:szCs w:val="18"/>
          <w:lang w:eastAsia="en-AU"/>
        </w:rPr>
        <w:tab/>
      </w:r>
      <w:r w:rsidRPr="005437E3">
        <w:rPr>
          <w:rFonts w:cs="Times New Roman"/>
          <w:sz w:val="18"/>
          <w:szCs w:val="18"/>
          <w:lang w:eastAsia="en-AU"/>
        </w:rPr>
        <w:tab/>
      </w:r>
    </w:p>
    <w:p w:rsidR="000370CA" w:rsidRPr="005437E3" w:rsidRDefault="000370CA" w:rsidP="00CF35C7">
      <w:pPr>
        <w:pStyle w:val="NoSpacing"/>
        <w:rPr>
          <w:rFonts w:cs="Times New Roman"/>
          <w:sz w:val="18"/>
          <w:szCs w:val="18"/>
          <w:lang w:eastAsia="en-AU"/>
        </w:rPr>
      </w:pPr>
    </w:p>
    <w:sectPr w:rsidR="000370CA" w:rsidRPr="005437E3" w:rsidSect="009A71F5">
      <w:footerReference w:type="default" r:id="rId7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465" w:rsidRDefault="00DF2465" w:rsidP="009A6BDE">
      <w:pPr>
        <w:spacing w:after="0" w:line="240" w:lineRule="auto"/>
      </w:pPr>
      <w:r>
        <w:separator/>
      </w:r>
    </w:p>
  </w:endnote>
  <w:endnote w:type="continuationSeparator" w:id="0">
    <w:p w:rsidR="00DF2465" w:rsidRDefault="00DF2465" w:rsidP="009A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465" w:rsidRPr="00901C93" w:rsidRDefault="00DF2465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S:\AdminShared\Administration Staff\600 Organisational Development\603 School\Plans strategic SIP\School Improvement Plan\Domain_StudentAchievement&amp;Progress 2021_V1.docx</w:t>
    </w:r>
    <w:r>
      <w:rPr>
        <w:sz w:val="16"/>
        <w:szCs w:val="16"/>
      </w:rPr>
      <w:fldChar w:fldCharType="end"/>
    </w:r>
    <w:r w:rsidR="000370CA">
      <w:rPr>
        <w:sz w:val="16"/>
        <w:szCs w:val="16"/>
      </w:rPr>
      <w:tab/>
    </w:r>
    <w:r w:rsidR="000370CA">
      <w:rPr>
        <w:sz w:val="16"/>
        <w:szCs w:val="16"/>
      </w:rPr>
      <w:fldChar w:fldCharType="begin"/>
    </w:r>
    <w:r w:rsidR="000370CA">
      <w:rPr>
        <w:sz w:val="16"/>
        <w:szCs w:val="16"/>
      </w:rPr>
      <w:instrText xml:space="preserve"> DATE \@ "d MMMM yyyy" </w:instrText>
    </w:r>
    <w:r w:rsidR="000370CA">
      <w:rPr>
        <w:sz w:val="16"/>
        <w:szCs w:val="16"/>
      </w:rPr>
      <w:fldChar w:fldCharType="separate"/>
    </w:r>
    <w:r w:rsidR="00681CAE">
      <w:rPr>
        <w:noProof/>
        <w:sz w:val="16"/>
        <w:szCs w:val="16"/>
      </w:rPr>
      <w:t>2 December 2020</w:t>
    </w:r>
    <w:r w:rsidR="000370C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465" w:rsidRDefault="00DF2465" w:rsidP="009A6BDE">
      <w:pPr>
        <w:spacing w:after="0" w:line="240" w:lineRule="auto"/>
      </w:pPr>
      <w:r>
        <w:separator/>
      </w:r>
    </w:p>
  </w:footnote>
  <w:footnote w:type="continuationSeparator" w:id="0">
    <w:p w:rsidR="00DF2465" w:rsidRDefault="00DF2465" w:rsidP="009A6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54F9A"/>
    <w:multiLevelType w:val="multilevel"/>
    <w:tmpl w:val="224A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161818"/>
    <w:multiLevelType w:val="hybridMultilevel"/>
    <w:tmpl w:val="52A6209C"/>
    <w:lvl w:ilvl="0" w:tplc="F2F43CB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6D"/>
    <w:rsid w:val="000370CA"/>
    <w:rsid w:val="0012011D"/>
    <w:rsid w:val="00192306"/>
    <w:rsid w:val="001B065B"/>
    <w:rsid w:val="002032BC"/>
    <w:rsid w:val="00217216"/>
    <w:rsid w:val="00256A80"/>
    <w:rsid w:val="003023FF"/>
    <w:rsid w:val="00305F29"/>
    <w:rsid w:val="00313CAF"/>
    <w:rsid w:val="0032756D"/>
    <w:rsid w:val="003515F3"/>
    <w:rsid w:val="00367A64"/>
    <w:rsid w:val="00371087"/>
    <w:rsid w:val="00491E24"/>
    <w:rsid w:val="004A52D8"/>
    <w:rsid w:val="005266DF"/>
    <w:rsid w:val="00535C40"/>
    <w:rsid w:val="005437E3"/>
    <w:rsid w:val="00573244"/>
    <w:rsid w:val="00597505"/>
    <w:rsid w:val="005D6093"/>
    <w:rsid w:val="005E0A8E"/>
    <w:rsid w:val="00681CAE"/>
    <w:rsid w:val="0070630D"/>
    <w:rsid w:val="007155BB"/>
    <w:rsid w:val="007C6127"/>
    <w:rsid w:val="007E423D"/>
    <w:rsid w:val="008C0F9C"/>
    <w:rsid w:val="00901C93"/>
    <w:rsid w:val="009268BE"/>
    <w:rsid w:val="00981BED"/>
    <w:rsid w:val="009A6BDE"/>
    <w:rsid w:val="009A71F5"/>
    <w:rsid w:val="009A75D6"/>
    <w:rsid w:val="009B3788"/>
    <w:rsid w:val="00A24C91"/>
    <w:rsid w:val="00B42AAE"/>
    <w:rsid w:val="00C0036E"/>
    <w:rsid w:val="00C65816"/>
    <w:rsid w:val="00CE0CA0"/>
    <w:rsid w:val="00CF35C7"/>
    <w:rsid w:val="00DF2465"/>
    <w:rsid w:val="00E835D2"/>
    <w:rsid w:val="00EF0F4E"/>
    <w:rsid w:val="00F42716"/>
    <w:rsid w:val="00F87BE0"/>
    <w:rsid w:val="00FB4EB5"/>
    <w:rsid w:val="00FD5128"/>
    <w:rsid w:val="00FD6D3B"/>
    <w:rsid w:val="00F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67468"/>
  <w15:chartTrackingRefBased/>
  <w15:docId w15:val="{E783336A-2487-463C-BE6E-51E738F1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42716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0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75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6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BDE"/>
  </w:style>
  <w:style w:type="paragraph" w:styleId="Footer">
    <w:name w:val="footer"/>
    <w:basedOn w:val="Normal"/>
    <w:link w:val="FooterChar"/>
    <w:uiPriority w:val="99"/>
    <w:unhideWhenUsed/>
    <w:rsid w:val="009A6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 Danuta [South Metro Regional Ed Office]</dc:creator>
  <cp:keywords/>
  <dc:description/>
  <cp:lastModifiedBy>MELVILLE Elizabeth [Southwell Primary School]</cp:lastModifiedBy>
  <cp:revision>5</cp:revision>
  <cp:lastPrinted>2020-11-19T23:45:00Z</cp:lastPrinted>
  <dcterms:created xsi:type="dcterms:W3CDTF">2020-11-23T07:30:00Z</dcterms:created>
  <dcterms:modified xsi:type="dcterms:W3CDTF">2020-12-02T00:09:00Z</dcterms:modified>
</cp:coreProperties>
</file>