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4E" w:rsidRPr="00940D37" w:rsidRDefault="00FB4EB5" w:rsidP="00FB4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37">
        <w:rPr>
          <w:rFonts w:ascii="Times New Roman" w:hAnsi="Times New Roman" w:cs="Times New Roman"/>
          <w:b/>
          <w:sz w:val="28"/>
          <w:szCs w:val="28"/>
        </w:rPr>
        <w:t>DOMAIN:</w:t>
      </w:r>
      <w:r w:rsidR="00C7515F" w:rsidRPr="00940D37">
        <w:rPr>
          <w:rFonts w:ascii="Times New Roman" w:hAnsi="Times New Roman" w:cs="Times New Roman"/>
          <w:b/>
          <w:sz w:val="24"/>
        </w:rPr>
        <w:t xml:space="preserve"> Relationships and </w:t>
      </w:r>
      <w:proofErr w:type="gramStart"/>
      <w:r w:rsidR="00C7515F" w:rsidRPr="00940D37">
        <w:rPr>
          <w:rFonts w:ascii="Times New Roman" w:hAnsi="Times New Roman" w:cs="Times New Roman"/>
          <w:b/>
          <w:sz w:val="24"/>
        </w:rPr>
        <w:t>Partnerships</w:t>
      </w:r>
      <w:r w:rsidR="00C7515F" w:rsidRPr="00940D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0D37">
        <w:rPr>
          <w:rFonts w:ascii="Times New Roman" w:hAnsi="Times New Roman" w:cs="Times New Roman"/>
          <w:b/>
          <w:sz w:val="28"/>
          <w:szCs w:val="28"/>
        </w:rPr>
        <w:t>2021</w:t>
      </w:r>
      <w:proofErr w:type="gramEnd"/>
      <w:r w:rsidRPr="00940D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0D37">
        <w:rPr>
          <w:rFonts w:ascii="Times New Roman" w:hAnsi="Times New Roman" w:cs="Times New Roman"/>
          <w:b/>
          <w:sz w:val="28"/>
          <w:szCs w:val="28"/>
        </w:rPr>
        <w:tab/>
        <w:t xml:space="preserve">DOMAIN TEAM MEMBERS: </w:t>
      </w:r>
      <w:r w:rsidR="009079D2" w:rsidRPr="00940D37">
        <w:rPr>
          <w:rFonts w:ascii="Times New Roman" w:hAnsi="Times New Roman" w:cs="Times New Roman"/>
          <w:b/>
          <w:sz w:val="28"/>
          <w:szCs w:val="28"/>
        </w:rPr>
        <w:t>Nicole Jetta</w:t>
      </w:r>
      <w:r w:rsidRPr="00940D37">
        <w:rPr>
          <w:rFonts w:ascii="Times New Roman" w:hAnsi="Times New Roman" w:cs="Times New Roman"/>
          <w:b/>
          <w:sz w:val="28"/>
          <w:szCs w:val="28"/>
        </w:rPr>
        <w:tab/>
      </w:r>
      <w:r w:rsidRPr="00940D37">
        <w:rPr>
          <w:rFonts w:ascii="Times New Roman" w:hAnsi="Times New Roman" w:cs="Times New Roman"/>
          <w:b/>
          <w:sz w:val="28"/>
          <w:szCs w:val="28"/>
        </w:rPr>
        <w:tab/>
      </w:r>
      <w:r w:rsidRPr="00940D37">
        <w:rPr>
          <w:rFonts w:ascii="Times New Roman" w:hAnsi="Times New Roman" w:cs="Times New Roman"/>
          <w:b/>
          <w:sz w:val="28"/>
          <w:szCs w:val="28"/>
        </w:rPr>
        <w:tab/>
        <w:t xml:space="preserve">Leader: </w:t>
      </w:r>
      <w:r w:rsidR="00C7515F" w:rsidRPr="00940D37">
        <w:rPr>
          <w:rFonts w:ascii="Times New Roman" w:hAnsi="Times New Roman" w:cs="Times New Roman"/>
          <w:b/>
          <w:sz w:val="28"/>
          <w:szCs w:val="28"/>
        </w:rPr>
        <w:t>Wendy Rowe</w:t>
      </w:r>
    </w:p>
    <w:tbl>
      <w:tblPr>
        <w:tblStyle w:val="TableGrid"/>
        <w:tblW w:w="228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6096"/>
        <w:gridCol w:w="1559"/>
        <w:gridCol w:w="1134"/>
        <w:gridCol w:w="1417"/>
        <w:gridCol w:w="8931"/>
      </w:tblGrid>
      <w:tr w:rsidR="00C65816" w:rsidRPr="00940D37" w:rsidTr="00281B67">
        <w:trPr>
          <w:cantSplit/>
          <w:trHeight w:val="600"/>
          <w:tblHeader/>
        </w:trPr>
        <w:tc>
          <w:tcPr>
            <w:tcW w:w="1418" w:type="dxa"/>
            <w:vAlign w:val="center"/>
          </w:tcPr>
          <w:p w:rsidR="00C65816" w:rsidRPr="006C52DB" w:rsidRDefault="00080112" w:rsidP="00080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2DB">
              <w:rPr>
                <w:rFonts w:ascii="Times New Roman" w:hAnsi="Times New Roman" w:cs="Times New Roman"/>
                <w:sz w:val="20"/>
                <w:szCs w:val="20"/>
              </w:rPr>
              <w:t>Foci &amp; Indicators</w:t>
            </w:r>
          </w:p>
        </w:tc>
        <w:tc>
          <w:tcPr>
            <w:tcW w:w="2268" w:type="dxa"/>
            <w:vAlign w:val="center"/>
          </w:tcPr>
          <w:p w:rsidR="00C65816" w:rsidRPr="00940D37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Improvement Identified</w:t>
            </w:r>
          </w:p>
        </w:tc>
        <w:tc>
          <w:tcPr>
            <w:tcW w:w="6096" w:type="dxa"/>
            <w:vAlign w:val="center"/>
          </w:tcPr>
          <w:p w:rsidR="00C65816" w:rsidRPr="00940D37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Strategies</w:t>
            </w:r>
          </w:p>
        </w:tc>
        <w:tc>
          <w:tcPr>
            <w:tcW w:w="1559" w:type="dxa"/>
            <w:vAlign w:val="center"/>
          </w:tcPr>
          <w:p w:rsidR="00C65816" w:rsidRPr="00940D37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Responsibility</w:t>
            </w:r>
          </w:p>
        </w:tc>
        <w:tc>
          <w:tcPr>
            <w:tcW w:w="1134" w:type="dxa"/>
            <w:vAlign w:val="center"/>
          </w:tcPr>
          <w:p w:rsidR="00C65816" w:rsidRPr="00940D37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When</w:t>
            </w:r>
          </w:p>
        </w:tc>
        <w:tc>
          <w:tcPr>
            <w:tcW w:w="1417" w:type="dxa"/>
            <w:vAlign w:val="center"/>
          </w:tcPr>
          <w:p w:rsidR="00C65816" w:rsidRPr="00940D37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Resources</w:t>
            </w:r>
          </w:p>
        </w:tc>
        <w:tc>
          <w:tcPr>
            <w:tcW w:w="8931" w:type="dxa"/>
            <w:vAlign w:val="center"/>
          </w:tcPr>
          <w:p w:rsidR="00C65816" w:rsidRPr="00940D37" w:rsidRDefault="00C65816" w:rsidP="00FB4EB5">
            <w:pPr>
              <w:jc w:val="center"/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Success Criteria</w:t>
            </w:r>
          </w:p>
        </w:tc>
      </w:tr>
      <w:tr w:rsidR="00080112" w:rsidRPr="00940D37" w:rsidTr="00281B67">
        <w:trPr>
          <w:trHeight w:val="1587"/>
        </w:trPr>
        <w:tc>
          <w:tcPr>
            <w:tcW w:w="1418" w:type="dxa"/>
          </w:tcPr>
          <w:p w:rsidR="00080112" w:rsidRPr="00940D37" w:rsidRDefault="00080112" w:rsidP="0008011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40D37">
              <w:rPr>
                <w:rFonts w:cs="Times New Roman"/>
                <w:sz w:val="20"/>
                <w:szCs w:val="20"/>
              </w:rPr>
              <w:t>Professional relationships between staff are enabled through collaboration</w:t>
            </w:r>
          </w:p>
          <w:p w:rsidR="00080112" w:rsidRPr="00940D37" w:rsidRDefault="00080112" w:rsidP="00080112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0112" w:rsidRPr="00940D37" w:rsidRDefault="00080112" w:rsidP="00080112">
            <w:pPr>
              <w:pStyle w:val="NoSpacing"/>
              <w:rPr>
                <w:rFonts w:cs="Times New Roman"/>
                <w:sz w:val="22"/>
              </w:rPr>
            </w:pPr>
            <w:r w:rsidRPr="00940D37">
              <w:rPr>
                <w:rFonts w:cs="Times New Roman"/>
                <w:sz w:val="22"/>
              </w:rPr>
              <w:t xml:space="preserve">Enable staff to make positive changes to how they work, thus impacting on how </w:t>
            </w:r>
            <w:bookmarkStart w:id="0" w:name="_GoBack"/>
            <w:bookmarkEnd w:id="0"/>
            <w:r w:rsidRPr="00940D37">
              <w:rPr>
                <w:rFonts w:cs="Times New Roman"/>
                <w:sz w:val="22"/>
              </w:rPr>
              <w:t>they feel about work, which will in turn influence their behaviour.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80112" w:rsidRPr="00940D37" w:rsidRDefault="00080112" w:rsidP="00080112">
            <w:pPr>
              <w:pStyle w:val="NoSpacing"/>
              <w:rPr>
                <w:rFonts w:cs="Times New Roman"/>
                <w:sz w:val="22"/>
              </w:rPr>
            </w:pPr>
            <w:r w:rsidRPr="00940D37">
              <w:rPr>
                <w:rFonts w:cs="Times New Roman"/>
                <w:sz w:val="22"/>
              </w:rPr>
              <w:t>1. School leaders model good working practice by being visible and available for staff, children and families.</w:t>
            </w:r>
          </w:p>
          <w:p w:rsidR="00080112" w:rsidRPr="00940D37" w:rsidRDefault="00080112" w:rsidP="00080112">
            <w:pPr>
              <w:pStyle w:val="NoSpacing"/>
              <w:rPr>
                <w:rFonts w:cs="Times New Roman"/>
                <w:sz w:val="22"/>
              </w:rPr>
            </w:pPr>
            <w:r w:rsidRPr="00940D37">
              <w:rPr>
                <w:rFonts w:cs="Times New Roman"/>
                <w:sz w:val="22"/>
              </w:rPr>
              <w:t>2. Create opportunities to recognise and appreciate staff.</w:t>
            </w:r>
          </w:p>
          <w:p w:rsidR="00080112" w:rsidRPr="00940D37" w:rsidRDefault="00080112" w:rsidP="00080112">
            <w:pPr>
              <w:pStyle w:val="NoSpacing"/>
              <w:rPr>
                <w:rFonts w:cs="Times New Roman"/>
                <w:sz w:val="22"/>
              </w:rPr>
            </w:pPr>
            <w:r w:rsidRPr="00940D37">
              <w:rPr>
                <w:rFonts w:cs="Times New Roman"/>
                <w:sz w:val="22"/>
              </w:rPr>
              <w:t>3. National School Survey (</w:t>
            </w:r>
            <w:r w:rsidRPr="00940D37">
              <w:rPr>
                <w:rFonts w:cs="Times New Roman"/>
                <w:b/>
                <w:sz w:val="22"/>
              </w:rPr>
              <w:t>NSS</w:t>
            </w:r>
            <w:r w:rsidRPr="00940D37">
              <w:rPr>
                <w:rFonts w:cs="Times New Roman"/>
                <w:sz w:val="22"/>
              </w:rPr>
              <w:t>) used to monitor staff morale.</w:t>
            </w:r>
          </w:p>
          <w:p w:rsidR="00080112" w:rsidRPr="00940D37" w:rsidRDefault="00080112" w:rsidP="00080112">
            <w:pPr>
              <w:pStyle w:val="NoSpacing"/>
              <w:rPr>
                <w:rFonts w:cs="Times New Roman"/>
                <w:sz w:val="22"/>
              </w:rPr>
            </w:pPr>
            <w:r w:rsidRPr="00940D37">
              <w:rPr>
                <w:rFonts w:cs="Times New Roman"/>
                <w:sz w:val="22"/>
              </w:rPr>
              <w:t xml:space="preserve">4. Develop a Mental Health and wellbeing </w:t>
            </w:r>
            <w:r w:rsidR="00664B3E" w:rsidRPr="00940D37">
              <w:rPr>
                <w:rFonts w:cs="Times New Roman"/>
                <w:sz w:val="22"/>
              </w:rPr>
              <w:t>(</w:t>
            </w:r>
            <w:r w:rsidR="00664B3E" w:rsidRPr="00940D37">
              <w:rPr>
                <w:rFonts w:cs="Times New Roman"/>
                <w:b/>
                <w:sz w:val="22"/>
              </w:rPr>
              <w:t>MH&amp;W</w:t>
            </w:r>
            <w:r w:rsidR="00664B3E" w:rsidRPr="00940D37">
              <w:rPr>
                <w:rFonts w:cs="Times New Roman"/>
                <w:sz w:val="22"/>
              </w:rPr>
              <w:t xml:space="preserve">) </w:t>
            </w:r>
            <w:r w:rsidRPr="00940D37">
              <w:rPr>
                <w:rFonts w:cs="Times New Roman"/>
                <w:sz w:val="22"/>
              </w:rPr>
              <w:t xml:space="preserve">plan for staff. </w:t>
            </w:r>
          </w:p>
          <w:p w:rsidR="00080112" w:rsidRPr="00940D37" w:rsidRDefault="00080112" w:rsidP="00FC371B">
            <w:pPr>
              <w:pStyle w:val="NoSpacing"/>
              <w:rPr>
                <w:rFonts w:cs="Times New Roman"/>
                <w:sz w:val="22"/>
                <w:lang w:eastAsia="en-AU"/>
              </w:rPr>
            </w:pPr>
            <w:r w:rsidRPr="00940D37">
              <w:rPr>
                <w:rFonts w:cs="Times New Roman"/>
                <w:sz w:val="22"/>
              </w:rPr>
              <w:t>5. Teachers use EAs effectively to share work load</w:t>
            </w:r>
            <w:r w:rsidR="00940D37" w:rsidRPr="00940D37">
              <w:rPr>
                <w:rFonts w:cs="Times New Roman"/>
                <w:sz w:val="22"/>
              </w:rPr>
              <w:t xml:space="preserve"> priorit</w:t>
            </w:r>
            <w:r w:rsidR="00FC371B" w:rsidRPr="00940D37">
              <w:rPr>
                <w:rFonts w:cs="Times New Roman"/>
                <w:sz w:val="22"/>
              </w:rPr>
              <w:t>izing needs of students</w:t>
            </w:r>
            <w:r w:rsidRPr="00940D37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1559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All staff</w:t>
            </w:r>
          </w:p>
          <w:p w:rsidR="00664B3E" w:rsidRPr="00940D37" w:rsidRDefault="00664B3E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Principal</w:t>
            </w:r>
          </w:p>
        </w:tc>
        <w:tc>
          <w:tcPr>
            <w:tcW w:w="1134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417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0D37">
              <w:rPr>
                <w:rFonts w:ascii="Times New Roman" w:hAnsi="Times New Roman" w:cs="Times New Roman"/>
                <w:sz w:val="16"/>
                <w:szCs w:val="16"/>
              </w:rPr>
              <w:t>NSS</w:t>
            </w:r>
          </w:p>
          <w:p w:rsidR="00664B3E" w:rsidRPr="00940D37" w:rsidRDefault="00664B3E" w:rsidP="00080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940D3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https://schools.au.reachout.com/teacher-wellbeing</w:t>
              </w:r>
            </w:hyperlink>
          </w:p>
          <w:p w:rsidR="00664B3E" w:rsidRPr="00940D37" w:rsidRDefault="00664B3E" w:rsidP="00080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940D3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https://www.theeducatoronline.com/k12/industry-news/happy-school/a-10point-plan-for-improving-staff-wellbeing/264143</w:t>
              </w:r>
            </w:hyperlink>
          </w:p>
        </w:tc>
        <w:tc>
          <w:tcPr>
            <w:tcW w:w="8931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</w:rPr>
              <w:t xml:space="preserve">3 months: </w:t>
            </w:r>
            <w:r w:rsidRPr="00940D37">
              <w:rPr>
                <w:rFonts w:ascii="Times New Roman" w:hAnsi="Times New Roman" w:cs="Times New Roman"/>
                <w:color w:val="FF0000"/>
              </w:rPr>
              <w:t>1.</w:t>
            </w:r>
            <w:r w:rsidRPr="00940D37">
              <w:rPr>
                <w:rFonts w:ascii="Times New Roman" w:hAnsi="Times New Roman" w:cs="Times New Roman"/>
              </w:rPr>
              <w:t xml:space="preserve"> </w:t>
            </w:r>
            <w:r w:rsidRPr="00940D37">
              <w:rPr>
                <w:rFonts w:ascii="Times New Roman" w:hAnsi="Times New Roman" w:cs="Times New Roman"/>
                <w:color w:val="FF0000"/>
              </w:rPr>
              <w:t>Through walk to school day, everyone has met the principal.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 xml:space="preserve">2. Setup Positive acknowledgement system </w:t>
            </w:r>
            <w:proofErr w:type="spellStart"/>
            <w:r w:rsidRPr="00940D37">
              <w:rPr>
                <w:rFonts w:ascii="Times New Roman" w:hAnsi="Times New Roman" w:cs="Times New Roman"/>
                <w:color w:val="FF0000"/>
              </w:rPr>
              <w:t>ie</w:t>
            </w:r>
            <w:proofErr w:type="spellEnd"/>
            <w:r w:rsidRPr="00940D37">
              <w:rPr>
                <w:rFonts w:ascii="Times New Roman" w:hAnsi="Times New Roman" w:cs="Times New Roman"/>
                <w:color w:val="FF0000"/>
              </w:rPr>
              <w:t xml:space="preserve">; </w:t>
            </w:r>
            <w:r w:rsidR="00664B3E" w:rsidRPr="00940D37">
              <w:rPr>
                <w:rFonts w:ascii="Times New Roman" w:hAnsi="Times New Roman" w:cs="Times New Roman"/>
                <w:color w:val="FF0000"/>
              </w:rPr>
              <w:t>thank you notes.</w:t>
            </w:r>
          </w:p>
          <w:p w:rsidR="00FC371B" w:rsidRPr="00940D37" w:rsidRDefault="00FC371B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 xml:space="preserve">5. </w:t>
            </w:r>
            <w:r w:rsidR="0053730B" w:rsidRPr="00940D37">
              <w:rPr>
                <w:rFonts w:ascii="Times New Roman" w:hAnsi="Times New Roman" w:cs="Times New Roman"/>
                <w:color w:val="FF0000"/>
              </w:rPr>
              <w:t>Clear expectations for EAs.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6 months:</w:t>
            </w:r>
            <w:r w:rsidRPr="00940D3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>Staff express they feel valued, supported have a voice and their thoughts and ideas matter.</w:t>
            </w:r>
          </w:p>
          <w:p w:rsidR="00664B3E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 xml:space="preserve">12 Months: </w:t>
            </w:r>
            <w:r w:rsidR="00664B3E" w:rsidRPr="00940D37">
              <w:rPr>
                <w:rFonts w:ascii="Times New Roman" w:hAnsi="Times New Roman" w:cs="Times New Roman"/>
                <w:color w:val="FF0000"/>
              </w:rPr>
              <w:t xml:space="preserve">3. NSS used to monitor morale. </w:t>
            </w:r>
          </w:p>
          <w:p w:rsidR="00664B3E" w:rsidRPr="00940D37" w:rsidRDefault="00664B3E" w:rsidP="00664B3E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>4. MH&amp;W plan ready for trial</w:t>
            </w:r>
          </w:p>
          <w:p w:rsidR="00080112" w:rsidRPr="00940D37" w:rsidRDefault="00FC371B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>4</w:t>
            </w:r>
            <w:r w:rsidR="00664B3E" w:rsidRPr="00940D37">
              <w:rPr>
                <w:rFonts w:ascii="Times New Roman" w:hAnsi="Times New Roman" w:cs="Times New Roman"/>
                <w:color w:val="FF0000"/>
              </w:rPr>
              <w:t>. Establish a Workload Advisory Committee that also plans MH&amp;W.</w:t>
            </w:r>
          </w:p>
        </w:tc>
      </w:tr>
      <w:tr w:rsidR="00080112" w:rsidRPr="00940D37" w:rsidTr="00281B67">
        <w:trPr>
          <w:trHeight w:val="1690"/>
        </w:trPr>
        <w:tc>
          <w:tcPr>
            <w:tcW w:w="1418" w:type="dxa"/>
          </w:tcPr>
          <w:p w:rsidR="00080112" w:rsidRPr="00940D37" w:rsidRDefault="00080112" w:rsidP="0008011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40D37">
              <w:rPr>
                <w:rFonts w:cs="Times New Roman"/>
                <w:sz w:val="20"/>
                <w:szCs w:val="20"/>
              </w:rPr>
              <w:t>Staff, student and parent relationships are respectful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0112" w:rsidRPr="00940D37" w:rsidRDefault="0053730B" w:rsidP="0053730B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In every interaction our goal is to strengthen relationships with students, families and staff.</w:t>
            </w:r>
          </w:p>
        </w:tc>
        <w:tc>
          <w:tcPr>
            <w:tcW w:w="6096" w:type="dxa"/>
          </w:tcPr>
          <w:p w:rsidR="00080112" w:rsidRPr="00940D37" w:rsidRDefault="0053730B" w:rsidP="00080112">
            <w:pPr>
              <w:pStyle w:val="NoSpacing"/>
              <w:rPr>
                <w:rFonts w:cs="Times New Roman"/>
                <w:sz w:val="22"/>
              </w:rPr>
            </w:pPr>
            <w:r w:rsidRPr="00940D37">
              <w:rPr>
                <w:rFonts w:cs="Times New Roman"/>
                <w:sz w:val="22"/>
              </w:rPr>
              <w:t xml:space="preserve">1. </w:t>
            </w:r>
            <w:r w:rsidR="00080112" w:rsidRPr="00940D37">
              <w:rPr>
                <w:rFonts w:cs="Times New Roman"/>
                <w:sz w:val="22"/>
              </w:rPr>
              <w:t xml:space="preserve">Knowledge of </w:t>
            </w:r>
            <w:r w:rsidRPr="00940D37">
              <w:rPr>
                <w:rFonts w:cs="Times New Roman"/>
                <w:sz w:val="22"/>
              </w:rPr>
              <w:t>cultural background</w:t>
            </w:r>
            <w:r w:rsidR="00080112" w:rsidRPr="00940D37">
              <w:rPr>
                <w:rFonts w:cs="Times New Roman"/>
                <w:sz w:val="22"/>
              </w:rPr>
              <w:t xml:space="preserve"> informs interactions.</w:t>
            </w:r>
          </w:p>
          <w:p w:rsidR="0053730B" w:rsidRPr="00940D37" w:rsidRDefault="0053730B" w:rsidP="00080112">
            <w:pPr>
              <w:pStyle w:val="NoSpacing"/>
              <w:rPr>
                <w:rFonts w:cs="Times New Roman"/>
                <w:sz w:val="22"/>
              </w:rPr>
            </w:pPr>
            <w:r w:rsidRPr="00940D37">
              <w:rPr>
                <w:rFonts w:cs="Times New Roman"/>
                <w:sz w:val="22"/>
              </w:rPr>
              <w:t xml:space="preserve">2. </w:t>
            </w:r>
            <w:r w:rsidR="00080112" w:rsidRPr="00940D37">
              <w:rPr>
                <w:rFonts w:cs="Times New Roman"/>
                <w:sz w:val="22"/>
              </w:rPr>
              <w:t>Teachers</w:t>
            </w:r>
            <w:r w:rsidRPr="00940D37">
              <w:rPr>
                <w:rFonts w:cs="Times New Roman"/>
                <w:sz w:val="22"/>
              </w:rPr>
              <w:t xml:space="preserve"> and pri</w:t>
            </w:r>
            <w:r w:rsidR="00EF0E75" w:rsidRPr="00940D37">
              <w:rPr>
                <w:rFonts w:cs="Times New Roman"/>
                <w:sz w:val="22"/>
              </w:rPr>
              <w:t>n</w:t>
            </w:r>
            <w:r w:rsidRPr="00940D37">
              <w:rPr>
                <w:rFonts w:cs="Times New Roman"/>
                <w:sz w:val="22"/>
              </w:rPr>
              <w:t>cipal</w:t>
            </w:r>
            <w:r w:rsidR="00080112" w:rsidRPr="00940D37">
              <w:rPr>
                <w:rFonts w:cs="Times New Roman"/>
                <w:sz w:val="22"/>
              </w:rPr>
              <w:t xml:space="preserve"> </w:t>
            </w:r>
            <w:r w:rsidR="00EF0E75" w:rsidRPr="00940D37">
              <w:rPr>
                <w:rFonts w:cs="Times New Roman"/>
                <w:sz w:val="22"/>
              </w:rPr>
              <w:t>provide</w:t>
            </w:r>
            <w:r w:rsidRPr="00940D37">
              <w:rPr>
                <w:rFonts w:cs="Times New Roman"/>
                <w:sz w:val="22"/>
              </w:rPr>
              <w:t xml:space="preserve"> incidental positive feedback.</w:t>
            </w:r>
          </w:p>
          <w:p w:rsidR="00080112" w:rsidRPr="00940D37" w:rsidRDefault="0053730B" w:rsidP="00080112">
            <w:pPr>
              <w:pStyle w:val="NoSpacing"/>
              <w:rPr>
                <w:rFonts w:cs="Times New Roman"/>
                <w:sz w:val="22"/>
              </w:rPr>
            </w:pPr>
            <w:r w:rsidRPr="00940D37">
              <w:rPr>
                <w:rFonts w:cs="Times New Roman"/>
                <w:sz w:val="22"/>
              </w:rPr>
              <w:t xml:space="preserve">3. </w:t>
            </w:r>
            <w:r w:rsidR="00080112" w:rsidRPr="00940D37">
              <w:rPr>
                <w:rFonts w:cs="Times New Roman"/>
                <w:sz w:val="22"/>
              </w:rPr>
              <w:t>All staff are respectful to students and each other.</w:t>
            </w:r>
          </w:p>
          <w:p w:rsidR="0053730B" w:rsidRPr="00940D37" w:rsidRDefault="0053730B" w:rsidP="00080112">
            <w:pPr>
              <w:pStyle w:val="NoSpacing"/>
              <w:rPr>
                <w:rFonts w:cs="Times New Roman"/>
                <w:sz w:val="22"/>
              </w:rPr>
            </w:pPr>
            <w:r w:rsidRPr="00940D37">
              <w:rPr>
                <w:rFonts w:cs="Times New Roman"/>
                <w:sz w:val="22"/>
              </w:rPr>
              <w:t>4. Social events are recognised valuable to build relationships.</w:t>
            </w:r>
          </w:p>
          <w:p w:rsidR="00080112" w:rsidRPr="00940D37" w:rsidRDefault="00080112" w:rsidP="00080112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Principal and staff</w:t>
            </w:r>
          </w:p>
        </w:tc>
        <w:tc>
          <w:tcPr>
            <w:tcW w:w="1134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417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AIEOs</w:t>
            </w:r>
          </w:p>
          <w:p w:rsidR="0053730B" w:rsidRPr="00940D37" w:rsidRDefault="0053730B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NSS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9669E7" w:rsidRPr="00940D37" w:rsidRDefault="00080112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</w:rPr>
              <w:t xml:space="preserve">3 months: </w:t>
            </w:r>
            <w:r w:rsidR="00EF0E75" w:rsidRPr="00940D37">
              <w:rPr>
                <w:rFonts w:ascii="Times New Roman" w:hAnsi="Times New Roman" w:cs="Times New Roman"/>
                <w:color w:val="FF0000"/>
              </w:rPr>
              <w:t>1. All staff are actively seeking to learni</w:t>
            </w:r>
            <w:r w:rsidR="00996361" w:rsidRPr="00940D37">
              <w:rPr>
                <w:rFonts w:ascii="Times New Roman" w:hAnsi="Times New Roman" w:cs="Times New Roman"/>
                <w:color w:val="FF0000"/>
              </w:rPr>
              <w:t>ng</w:t>
            </w:r>
            <w:r w:rsidR="00EF0E75" w:rsidRPr="00940D37">
              <w:rPr>
                <w:rFonts w:ascii="Times New Roman" w:hAnsi="Times New Roman" w:cs="Times New Roman"/>
                <w:color w:val="FF0000"/>
              </w:rPr>
              <w:t xml:space="preserve"> about families to learn about cultural backgrounds. </w:t>
            </w:r>
            <w:proofErr w:type="spellStart"/>
            <w:r w:rsidR="00EF0E75" w:rsidRPr="00940D37">
              <w:rPr>
                <w:rFonts w:ascii="Times New Roman" w:hAnsi="Times New Roman" w:cs="Times New Roman"/>
                <w:color w:val="FF0000"/>
              </w:rPr>
              <w:t>Ie</w:t>
            </w:r>
            <w:proofErr w:type="spellEnd"/>
            <w:r w:rsidR="00EF0E75" w:rsidRPr="00940D37">
              <w:rPr>
                <w:rFonts w:ascii="Times New Roman" w:hAnsi="Times New Roman" w:cs="Times New Roman"/>
                <w:color w:val="FF0000"/>
              </w:rPr>
              <w:t xml:space="preserve">: meet &amp; greets, </w:t>
            </w:r>
          </w:p>
          <w:p w:rsidR="00080112" w:rsidRPr="00940D37" w:rsidRDefault="009669E7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>3. School rules are constantly and equitably reinforced</w:t>
            </w:r>
          </w:p>
          <w:p w:rsidR="00EF0E75" w:rsidRPr="00940D37" w:rsidRDefault="00EF0E75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 xml:space="preserve">2. All students have positive feedback by face to face, merit award text message or </w:t>
            </w:r>
            <w:proofErr w:type="spellStart"/>
            <w:r w:rsidRPr="00940D37">
              <w:rPr>
                <w:rFonts w:ascii="Times New Roman" w:hAnsi="Times New Roman" w:cs="Times New Roman"/>
                <w:color w:val="FF0000"/>
              </w:rPr>
              <w:t>facebook</w:t>
            </w:r>
            <w:proofErr w:type="spellEnd"/>
            <w:r w:rsidRPr="00940D37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EF0E75" w:rsidRPr="00940D37" w:rsidRDefault="00EF0E75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>3.. Staff continue to be seen as kind &amp; friendly in classrooms and playground.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6 months:</w:t>
            </w:r>
            <w:r w:rsidR="00EF0E75" w:rsidRPr="00940D37">
              <w:rPr>
                <w:rFonts w:ascii="Times New Roman" w:hAnsi="Times New Roman" w:cs="Times New Roman"/>
              </w:rPr>
              <w:t xml:space="preserve"> </w:t>
            </w:r>
            <w:r w:rsidR="00EF0E75" w:rsidRPr="00940D37">
              <w:rPr>
                <w:rFonts w:ascii="Times New Roman" w:hAnsi="Times New Roman" w:cs="Times New Roman"/>
                <w:color w:val="FF0000"/>
              </w:rPr>
              <w:t xml:space="preserve">4. </w:t>
            </w:r>
            <w:r w:rsidR="00996361" w:rsidRPr="00940D37">
              <w:rPr>
                <w:rFonts w:ascii="Times New Roman" w:hAnsi="Times New Roman" w:cs="Times New Roman"/>
                <w:color w:val="FF0000"/>
              </w:rPr>
              <w:t>Family participation at s</w:t>
            </w:r>
            <w:r w:rsidR="00EF0E75" w:rsidRPr="00940D37">
              <w:rPr>
                <w:rFonts w:ascii="Times New Roman" w:hAnsi="Times New Roman" w:cs="Times New Roman"/>
                <w:color w:val="FF0000"/>
              </w:rPr>
              <w:t xml:space="preserve">chool events </w:t>
            </w:r>
            <w:proofErr w:type="spellStart"/>
            <w:r w:rsidR="00EF0E75" w:rsidRPr="00940D37">
              <w:rPr>
                <w:rFonts w:ascii="Times New Roman" w:hAnsi="Times New Roman" w:cs="Times New Roman"/>
                <w:color w:val="FF0000"/>
              </w:rPr>
              <w:t>eg</w:t>
            </w:r>
            <w:proofErr w:type="spellEnd"/>
            <w:r w:rsidR="00EF0E75" w:rsidRPr="00940D37"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="00996361" w:rsidRPr="00940D37">
              <w:rPr>
                <w:rFonts w:ascii="Times New Roman" w:hAnsi="Times New Roman" w:cs="Times New Roman"/>
                <w:color w:val="FF0000"/>
              </w:rPr>
              <w:t>Welcome Breakfast</w:t>
            </w:r>
            <w:r w:rsidR="00EF0E75" w:rsidRPr="00940D3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80112" w:rsidRPr="00940D37" w:rsidRDefault="00080112" w:rsidP="00996361">
            <w:pPr>
              <w:pStyle w:val="NoSpacing"/>
              <w:rPr>
                <w:rFonts w:cs="Times New Roman"/>
                <w:color w:val="FF0000"/>
                <w:sz w:val="22"/>
              </w:rPr>
            </w:pPr>
            <w:r w:rsidRPr="00940D37">
              <w:rPr>
                <w:rFonts w:cs="Times New Roman"/>
                <w:sz w:val="22"/>
              </w:rPr>
              <w:t xml:space="preserve">12 Months: </w:t>
            </w:r>
          </w:p>
        </w:tc>
      </w:tr>
      <w:tr w:rsidR="00080112" w:rsidRPr="00940D37" w:rsidTr="00281B67">
        <w:trPr>
          <w:trHeight w:val="562"/>
        </w:trPr>
        <w:tc>
          <w:tcPr>
            <w:tcW w:w="1418" w:type="dxa"/>
          </w:tcPr>
          <w:p w:rsidR="00080112" w:rsidRPr="00940D37" w:rsidRDefault="00080112" w:rsidP="0008011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40D37">
              <w:rPr>
                <w:rFonts w:cs="Times New Roman"/>
                <w:sz w:val="20"/>
                <w:szCs w:val="20"/>
              </w:rPr>
              <w:t>Clear communications are evident, both within the school and with key stakeholders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2445" w:rsidRPr="00940D37" w:rsidRDefault="00996361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Reliable communication systems</w:t>
            </w:r>
            <w:r w:rsidR="006D2445" w:rsidRPr="00940D37">
              <w:rPr>
                <w:rFonts w:ascii="Times New Roman" w:hAnsi="Times New Roman" w:cs="Times New Roman"/>
              </w:rPr>
              <w:t xml:space="preserve"> that recognise the culturally different means of sharing information.</w:t>
            </w:r>
          </w:p>
          <w:p w:rsidR="006D2445" w:rsidRPr="00940D37" w:rsidRDefault="006D2445" w:rsidP="00080112">
            <w:pPr>
              <w:rPr>
                <w:rFonts w:ascii="Times New Roman" w:hAnsi="Times New Roman" w:cs="Times New Roman"/>
              </w:rPr>
            </w:pP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6D2445" w:rsidRPr="00940D37" w:rsidRDefault="00102FCE" w:rsidP="006D2445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1. N</w:t>
            </w:r>
            <w:r w:rsidR="006D2445" w:rsidRPr="00940D37">
              <w:rPr>
                <w:rFonts w:ascii="Times New Roman" w:hAnsi="Times New Roman" w:cs="Times New Roman"/>
              </w:rPr>
              <w:t>ewsletters, Facebook (</w:t>
            </w:r>
            <w:r w:rsidR="006D2445" w:rsidRPr="00940D37">
              <w:rPr>
                <w:rFonts w:ascii="Times New Roman" w:hAnsi="Times New Roman" w:cs="Times New Roman"/>
                <w:b/>
              </w:rPr>
              <w:t>FB</w:t>
            </w:r>
            <w:r w:rsidR="006D2445" w:rsidRPr="00940D37">
              <w:rPr>
                <w:rFonts w:ascii="Times New Roman" w:hAnsi="Times New Roman" w:cs="Times New Roman"/>
              </w:rPr>
              <w:t>) or other social media are regularly used across the school.</w:t>
            </w:r>
          </w:p>
          <w:p w:rsidR="006D2445" w:rsidRPr="00940D37" w:rsidRDefault="006D2445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2. Designated information days for parent sessions.</w:t>
            </w:r>
          </w:p>
          <w:p w:rsidR="006D2445" w:rsidRPr="00940D37" w:rsidRDefault="006D2445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 xml:space="preserve">3. AIEO &amp; attendance officer home visits. </w:t>
            </w:r>
          </w:p>
          <w:p w:rsidR="006D2445" w:rsidRPr="00940D37" w:rsidRDefault="006D2445" w:rsidP="006D2445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4. Use less formal ways of engaging with families from African and Aboriginal backgrounds.</w:t>
            </w:r>
          </w:p>
          <w:p w:rsidR="00080112" w:rsidRPr="00940D37" w:rsidRDefault="00996361" w:rsidP="00102FCE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 xml:space="preserve">5. </w:t>
            </w:r>
            <w:r w:rsidR="00102FCE" w:rsidRPr="00940D37">
              <w:rPr>
                <w:rFonts w:ascii="Times New Roman" w:hAnsi="Times New Roman" w:cs="Times New Roman"/>
              </w:rPr>
              <w:t>Signage in the school is fresh and clear with incorporation of Noongar language.</w:t>
            </w:r>
          </w:p>
          <w:p w:rsidR="00102FCE" w:rsidRPr="00940D37" w:rsidRDefault="00281B67" w:rsidP="00102FCE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6. NSS data drives changes to how we communicate with community.</w:t>
            </w:r>
          </w:p>
        </w:tc>
        <w:tc>
          <w:tcPr>
            <w:tcW w:w="1559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Principal and AIEO</w:t>
            </w:r>
          </w:p>
        </w:tc>
        <w:tc>
          <w:tcPr>
            <w:tcW w:w="1134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On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going</w:t>
            </w:r>
          </w:p>
        </w:tc>
        <w:tc>
          <w:tcPr>
            <w:tcW w:w="1417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NSS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AIEOs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EF0E75" w:rsidRPr="00940D37" w:rsidRDefault="00080112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</w:rPr>
              <w:t xml:space="preserve">3 months: </w:t>
            </w:r>
            <w:r w:rsidR="00102FCE" w:rsidRPr="00940D37">
              <w:rPr>
                <w:rFonts w:ascii="Times New Roman" w:hAnsi="Times New Roman" w:cs="Times New Roman"/>
                <w:color w:val="FF0000"/>
              </w:rPr>
              <w:t xml:space="preserve">Clear understanding demonstrated through family responses.  </w:t>
            </w:r>
          </w:p>
          <w:p w:rsidR="00102FCE" w:rsidRPr="00940D37" w:rsidRDefault="006D2445" w:rsidP="00102FCE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 xml:space="preserve">2. Parents attend </w:t>
            </w:r>
            <w:proofErr w:type="spellStart"/>
            <w:proofErr w:type="gramStart"/>
            <w:r w:rsidRPr="00940D37">
              <w:rPr>
                <w:rFonts w:ascii="Times New Roman" w:hAnsi="Times New Roman" w:cs="Times New Roman"/>
                <w:color w:val="FF0000"/>
              </w:rPr>
              <w:t>a</w:t>
            </w:r>
            <w:proofErr w:type="spellEnd"/>
            <w:proofErr w:type="gramEnd"/>
            <w:r w:rsidRPr="00940D37">
              <w:rPr>
                <w:rFonts w:ascii="Times New Roman" w:hAnsi="Times New Roman" w:cs="Times New Roman"/>
                <w:color w:val="FF0000"/>
              </w:rPr>
              <w:t xml:space="preserve"> information s</w:t>
            </w:r>
            <w:r w:rsidR="00102FCE" w:rsidRPr="00940D37">
              <w:rPr>
                <w:rFonts w:ascii="Times New Roman" w:hAnsi="Times New Roman" w:cs="Times New Roman"/>
                <w:color w:val="FF0000"/>
              </w:rPr>
              <w:t>ession run by classroom teacher which includes Behaviour Management Policy and Good Standing</w:t>
            </w:r>
          </w:p>
          <w:p w:rsidR="006D282A" w:rsidRPr="00940D37" w:rsidRDefault="006D282A" w:rsidP="006D282A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>1. Staff set specific dates or events by which they will add to FB or newsletter.</w:t>
            </w:r>
          </w:p>
          <w:p w:rsidR="006D2445" w:rsidRPr="00940D37" w:rsidRDefault="00102FCE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>3. Report they are welcome in homes.</w:t>
            </w:r>
          </w:p>
          <w:p w:rsidR="006D2445" w:rsidRPr="00940D37" w:rsidRDefault="006D2445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>4. Face to f</w:t>
            </w:r>
            <w:r w:rsidR="00102FCE" w:rsidRPr="00940D37">
              <w:rPr>
                <w:rFonts w:ascii="Times New Roman" w:hAnsi="Times New Roman" w:cs="Times New Roman"/>
                <w:color w:val="FF0000"/>
              </w:rPr>
              <w:t xml:space="preserve">ace invitation for African and </w:t>
            </w:r>
            <w:r w:rsidRPr="00940D37">
              <w:rPr>
                <w:rFonts w:ascii="Times New Roman" w:hAnsi="Times New Roman" w:cs="Times New Roman"/>
                <w:color w:val="FF0000"/>
              </w:rPr>
              <w:t xml:space="preserve">Aboriginal families to participate in events. 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6 months:</w:t>
            </w:r>
            <w:r w:rsidR="00102FCE" w:rsidRPr="00940D37">
              <w:rPr>
                <w:rFonts w:ascii="Times New Roman" w:hAnsi="Times New Roman" w:cs="Times New Roman"/>
              </w:rPr>
              <w:t xml:space="preserve"> </w:t>
            </w:r>
            <w:r w:rsidR="00D83683" w:rsidRPr="00940D37">
              <w:rPr>
                <w:rFonts w:ascii="Times New Roman" w:hAnsi="Times New Roman" w:cs="Times New Roman"/>
                <w:color w:val="FF0000"/>
              </w:rPr>
              <w:t xml:space="preserve">4. </w:t>
            </w:r>
            <w:r w:rsidR="00102FCE" w:rsidRPr="00940D37">
              <w:rPr>
                <w:rFonts w:ascii="Times New Roman" w:hAnsi="Times New Roman" w:cs="Times New Roman"/>
                <w:color w:val="FF0000"/>
              </w:rPr>
              <w:t>Identify ways to measure</w:t>
            </w:r>
            <w:r w:rsidR="00D83683" w:rsidRPr="00940D37">
              <w:rPr>
                <w:rFonts w:ascii="Times New Roman" w:hAnsi="Times New Roman" w:cs="Times New Roman"/>
                <w:color w:val="FF0000"/>
              </w:rPr>
              <w:t xml:space="preserve"> effectiveness of informal communication</w:t>
            </w:r>
            <w:r w:rsidR="00D83683" w:rsidRPr="00940D37">
              <w:rPr>
                <w:rFonts w:ascii="Times New Roman" w:hAnsi="Times New Roman" w:cs="Times New Roman"/>
              </w:rPr>
              <w:t>.</w:t>
            </w:r>
          </w:p>
          <w:p w:rsidR="00996361" w:rsidRPr="00940D37" w:rsidRDefault="00080112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</w:rPr>
              <w:t xml:space="preserve">12 Months: </w:t>
            </w:r>
            <w:r w:rsidR="00D83683" w:rsidRPr="00940D37">
              <w:rPr>
                <w:rFonts w:ascii="Times New Roman" w:hAnsi="Times New Roman" w:cs="Times New Roman"/>
                <w:color w:val="FF0000"/>
              </w:rPr>
              <w:t xml:space="preserve">5. </w:t>
            </w:r>
            <w:r w:rsidRPr="00940D37">
              <w:rPr>
                <w:rFonts w:ascii="Times New Roman" w:hAnsi="Times New Roman" w:cs="Times New Roman"/>
                <w:color w:val="FF0000"/>
              </w:rPr>
              <w:t>Update School front and building signage</w:t>
            </w:r>
            <w:r w:rsidR="00102FCE" w:rsidRPr="00940D37">
              <w:rPr>
                <w:rFonts w:ascii="Times New Roman" w:hAnsi="Times New Roman" w:cs="Times New Roman"/>
                <w:color w:val="FF0000"/>
              </w:rPr>
              <w:t>.</w:t>
            </w:r>
            <w:r w:rsidR="00996361" w:rsidRPr="00940D3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80112" w:rsidRPr="00940D37" w:rsidRDefault="00D83683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>4. Measures such as number of families more willing to initiate discussions their child.</w:t>
            </w:r>
          </w:p>
          <w:p w:rsidR="00281B67" w:rsidRPr="00940D37" w:rsidRDefault="00281B67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 xml:space="preserve">6. </w:t>
            </w:r>
            <w:proofErr w:type="spellStart"/>
            <w:r w:rsidRPr="00940D37">
              <w:rPr>
                <w:rFonts w:ascii="Times New Roman" w:hAnsi="Times New Roman" w:cs="Times New Roman"/>
                <w:color w:val="FF0000"/>
              </w:rPr>
              <w:t>Aknowledge</w:t>
            </w:r>
            <w:proofErr w:type="spellEnd"/>
            <w:r w:rsidRPr="00940D37">
              <w:rPr>
                <w:rFonts w:ascii="Times New Roman" w:hAnsi="Times New Roman" w:cs="Times New Roman"/>
                <w:color w:val="FF0000"/>
              </w:rPr>
              <w:t xml:space="preserve"> and act on the community recommendations </w:t>
            </w:r>
          </w:p>
        </w:tc>
      </w:tr>
      <w:tr w:rsidR="00080112" w:rsidRPr="00940D37" w:rsidTr="00281B67">
        <w:trPr>
          <w:trHeight w:val="386"/>
        </w:trPr>
        <w:tc>
          <w:tcPr>
            <w:tcW w:w="1418" w:type="dxa"/>
          </w:tcPr>
          <w:p w:rsidR="00080112" w:rsidRPr="00940D37" w:rsidRDefault="00080112" w:rsidP="0008011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40D37">
              <w:rPr>
                <w:rFonts w:cs="Times New Roman"/>
                <w:sz w:val="20"/>
                <w:szCs w:val="20"/>
              </w:rPr>
              <w:t>Parent and carer satisfaction feedback is sought and acted 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0112" w:rsidRPr="00940D37" w:rsidRDefault="005C61E3" w:rsidP="005C61E3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Incre</w:t>
            </w:r>
            <w:r w:rsidR="00DA2E99" w:rsidRPr="00940D37">
              <w:rPr>
                <w:rFonts w:ascii="Times New Roman" w:hAnsi="Times New Roman" w:cs="Times New Roman"/>
              </w:rPr>
              <w:t>ased participation of families</w:t>
            </w:r>
            <w:r w:rsidR="00281B67" w:rsidRPr="00940D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080112" w:rsidRPr="00940D37" w:rsidRDefault="00281B67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  <w:lang w:eastAsia="en-AU"/>
              </w:rPr>
              <w:t xml:space="preserve">1. </w:t>
            </w:r>
            <w:r w:rsidR="00080112" w:rsidRPr="00940D37">
              <w:rPr>
                <w:rFonts w:ascii="Times New Roman" w:hAnsi="Times New Roman" w:cs="Times New Roman"/>
                <w:lang w:eastAsia="en-AU"/>
              </w:rPr>
              <w:t>NSS data obtained each year to build longitudinal information.</w:t>
            </w:r>
            <w:r w:rsidR="00080112" w:rsidRPr="00940D37">
              <w:rPr>
                <w:rFonts w:ascii="Times New Roman" w:hAnsi="Times New Roman" w:cs="Times New Roman"/>
              </w:rPr>
              <w:t xml:space="preserve"> </w:t>
            </w:r>
          </w:p>
          <w:p w:rsidR="00102FCE" w:rsidRPr="00940D37" w:rsidRDefault="00281B67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 xml:space="preserve">2. </w:t>
            </w:r>
            <w:r w:rsidR="00080112" w:rsidRPr="00940D37">
              <w:rPr>
                <w:rFonts w:ascii="Times New Roman" w:hAnsi="Times New Roman" w:cs="Times New Roman"/>
              </w:rPr>
              <w:t xml:space="preserve">Use less formal ways to gain family opinion, while applying formal methods of recording those opinions. </w:t>
            </w:r>
          </w:p>
          <w:p w:rsidR="00281B67" w:rsidRPr="00940D37" w:rsidRDefault="00281B67" w:rsidP="009669E7">
            <w:pPr>
              <w:rPr>
                <w:rFonts w:ascii="Times New Roman" w:hAnsi="Times New Roman" w:cs="Times New Roman"/>
                <w:lang w:eastAsia="en-AU"/>
              </w:rPr>
            </w:pPr>
          </w:p>
        </w:tc>
        <w:tc>
          <w:tcPr>
            <w:tcW w:w="1559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Principal and AIEO</w:t>
            </w:r>
          </w:p>
        </w:tc>
        <w:tc>
          <w:tcPr>
            <w:tcW w:w="1134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On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going</w:t>
            </w:r>
          </w:p>
        </w:tc>
        <w:tc>
          <w:tcPr>
            <w:tcW w:w="1417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NSS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AIEOs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102FCE" w:rsidRPr="00940D37" w:rsidRDefault="00080112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</w:rPr>
              <w:t xml:space="preserve">3 months: </w:t>
            </w:r>
            <w:r w:rsidR="00281B67" w:rsidRPr="00940D37">
              <w:rPr>
                <w:rFonts w:ascii="Times New Roman" w:hAnsi="Times New Roman" w:cs="Times New Roman"/>
                <w:color w:val="FF0000"/>
              </w:rPr>
              <w:t xml:space="preserve">2. </w:t>
            </w:r>
            <w:r w:rsidRPr="00940D37">
              <w:rPr>
                <w:rFonts w:ascii="Times New Roman" w:hAnsi="Times New Roman" w:cs="Times New Roman"/>
                <w:color w:val="FF0000"/>
              </w:rPr>
              <w:t xml:space="preserve">Collect data about family attendance at school events; photos head counts and anecdotal notes. 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 xml:space="preserve">6 months: </w:t>
            </w:r>
            <w:r w:rsidR="00281B67" w:rsidRPr="00940D37">
              <w:rPr>
                <w:rFonts w:ascii="Times New Roman" w:hAnsi="Times New Roman" w:cs="Times New Roman"/>
                <w:color w:val="FF0000"/>
              </w:rPr>
              <w:t xml:space="preserve">2. </w:t>
            </w:r>
            <w:r w:rsidRPr="00940D37">
              <w:rPr>
                <w:rFonts w:ascii="Times New Roman" w:hAnsi="Times New Roman" w:cs="Times New Roman"/>
                <w:color w:val="FF0000"/>
              </w:rPr>
              <w:t xml:space="preserve">Refine collection </w:t>
            </w:r>
            <w:r w:rsidR="009669E7" w:rsidRPr="00940D37">
              <w:rPr>
                <w:rFonts w:ascii="Times New Roman" w:hAnsi="Times New Roman" w:cs="Times New Roman"/>
                <w:color w:val="FF0000"/>
              </w:rPr>
              <w:t>&amp;</w:t>
            </w:r>
            <w:r w:rsidRPr="00940D37">
              <w:rPr>
                <w:rFonts w:ascii="Times New Roman" w:hAnsi="Times New Roman" w:cs="Times New Roman"/>
                <w:color w:val="FF0000"/>
              </w:rPr>
              <w:t xml:space="preserve"> sharing of informal data</w:t>
            </w:r>
            <w:r w:rsidR="00281B67" w:rsidRPr="00940D37">
              <w:rPr>
                <w:rFonts w:ascii="Times New Roman" w:hAnsi="Times New Roman" w:cs="Times New Roman"/>
                <w:color w:val="FF0000"/>
              </w:rPr>
              <w:t xml:space="preserve"> (newsletter) about events</w:t>
            </w:r>
            <w:r w:rsidRPr="00940D37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080112" w:rsidRPr="00940D37" w:rsidRDefault="00080112" w:rsidP="009669E7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 xml:space="preserve">12 Months: </w:t>
            </w:r>
            <w:r w:rsidR="00281B67" w:rsidRPr="00940D37">
              <w:rPr>
                <w:rFonts w:ascii="Times New Roman" w:hAnsi="Times New Roman" w:cs="Times New Roman"/>
                <w:color w:val="FF0000"/>
              </w:rPr>
              <w:t xml:space="preserve">1. </w:t>
            </w:r>
            <w:r w:rsidRPr="00940D37">
              <w:rPr>
                <w:rFonts w:ascii="Times New Roman" w:hAnsi="Times New Roman" w:cs="Times New Roman"/>
                <w:color w:val="FF0000"/>
              </w:rPr>
              <w:t>NSS data indicates we are maintaining or improving how we are perceived by the community.</w:t>
            </w:r>
            <w:r w:rsidR="009669E7" w:rsidRPr="00940D37">
              <w:rPr>
                <w:rFonts w:ascii="Times New Roman" w:hAnsi="Times New Roman" w:cs="Times New Roman"/>
                <w:color w:val="FF0000"/>
              </w:rPr>
              <w:t xml:space="preserve"> 1. </w:t>
            </w:r>
            <w:r w:rsidR="005C61E3" w:rsidRPr="00940D37">
              <w:rPr>
                <w:rFonts w:ascii="Times New Roman" w:hAnsi="Times New Roman" w:cs="Times New Roman"/>
                <w:color w:val="FF0000"/>
              </w:rPr>
              <w:t>Higher response rate for survey.</w:t>
            </w:r>
          </w:p>
        </w:tc>
      </w:tr>
      <w:tr w:rsidR="00080112" w:rsidRPr="00940D37" w:rsidTr="009669E7">
        <w:trPr>
          <w:trHeight w:val="1332"/>
        </w:trPr>
        <w:tc>
          <w:tcPr>
            <w:tcW w:w="1418" w:type="dxa"/>
          </w:tcPr>
          <w:p w:rsidR="00080112" w:rsidRPr="00940D37" w:rsidRDefault="00080112" w:rsidP="0008011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40D37">
              <w:rPr>
                <w:rFonts w:cs="Times New Roman"/>
                <w:sz w:val="20"/>
                <w:szCs w:val="20"/>
              </w:rPr>
              <w:t>The Council or Board fulfils its role in supporting school governance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</w:tcPr>
          <w:p w:rsidR="00080112" w:rsidRPr="00940D37" w:rsidRDefault="009669E7" w:rsidP="009669E7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C</w:t>
            </w:r>
            <w:r w:rsidR="00080112" w:rsidRPr="00940D37">
              <w:rPr>
                <w:rFonts w:ascii="Times New Roman" w:hAnsi="Times New Roman" w:cs="Times New Roman"/>
              </w:rPr>
              <w:t xml:space="preserve">ouncil membership reflects the </w:t>
            </w:r>
            <w:r w:rsidRPr="00940D37">
              <w:rPr>
                <w:rFonts w:ascii="Times New Roman" w:hAnsi="Times New Roman" w:cs="Times New Roman"/>
              </w:rPr>
              <w:t xml:space="preserve">school </w:t>
            </w:r>
            <w:r w:rsidR="00080112" w:rsidRPr="00940D37">
              <w:rPr>
                <w:rFonts w:ascii="Times New Roman" w:hAnsi="Times New Roman" w:cs="Times New Roman"/>
              </w:rPr>
              <w:t>demographics and people who understand the needs of the school community.</w:t>
            </w:r>
          </w:p>
        </w:tc>
        <w:tc>
          <w:tcPr>
            <w:tcW w:w="6096" w:type="dxa"/>
          </w:tcPr>
          <w:p w:rsidR="00080112" w:rsidRPr="00940D37" w:rsidRDefault="009669E7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 xml:space="preserve">1. </w:t>
            </w:r>
            <w:r w:rsidR="00080112" w:rsidRPr="00940D37">
              <w:rPr>
                <w:rFonts w:ascii="Times New Roman" w:hAnsi="Times New Roman" w:cs="Times New Roman"/>
              </w:rPr>
              <w:t xml:space="preserve">Encourage membership from families, groups such as Aboriginal corporations, art groups, local council and politicians. </w:t>
            </w:r>
          </w:p>
          <w:p w:rsidR="00080112" w:rsidRPr="00940D37" w:rsidRDefault="009669E7" w:rsidP="00080112">
            <w:pPr>
              <w:rPr>
                <w:rStyle w:val="Hyperlink"/>
                <w:rFonts w:ascii="Times New Roman" w:hAnsi="Times New Roman" w:cs="Times New Roman"/>
                <w:color w:val="1078B2"/>
                <w:shd w:val="clear" w:color="auto" w:fill="FFFFFF"/>
              </w:rPr>
            </w:pPr>
            <w:r w:rsidRPr="00940D37">
              <w:rPr>
                <w:rFonts w:ascii="Times New Roman" w:hAnsi="Times New Roman" w:cs="Times New Roman"/>
              </w:rPr>
              <w:t xml:space="preserve">2. </w:t>
            </w:r>
            <w:r w:rsidR="00080112" w:rsidRPr="00940D37">
              <w:rPr>
                <w:rFonts w:ascii="Times New Roman" w:hAnsi="Times New Roman" w:cs="Times New Roman"/>
              </w:rPr>
              <w:t xml:space="preserve">All members of School Council have training through DoE Workshop </w:t>
            </w:r>
            <w:hyperlink r:id="rId9" w:history="1">
              <w:r w:rsidR="00080112" w:rsidRPr="00940D37">
                <w:rPr>
                  <w:rStyle w:val="Hyperlink"/>
                  <w:rFonts w:ascii="Times New Roman" w:hAnsi="Times New Roman" w:cs="Times New Roman"/>
                  <w:color w:val="1078B2"/>
                  <w:shd w:val="clear" w:color="auto" w:fill="FFFFFF"/>
                </w:rPr>
                <w:t>schoolcouncils-boards@education.wa.edu.au</w:t>
              </w:r>
            </w:hyperlink>
          </w:p>
          <w:p w:rsidR="009669E7" w:rsidRPr="00940D37" w:rsidRDefault="009669E7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3. Use less formal ways of engaging with families from African and Aboriginal backgrounds.</w:t>
            </w:r>
          </w:p>
        </w:tc>
        <w:tc>
          <w:tcPr>
            <w:tcW w:w="1559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Principal</w:t>
            </w:r>
            <w:r w:rsidR="009669E7" w:rsidRPr="00940D37">
              <w:rPr>
                <w:rFonts w:ascii="Times New Roman" w:hAnsi="Times New Roman" w:cs="Times New Roman"/>
              </w:rPr>
              <w:t>, AIEO</w:t>
            </w:r>
            <w:r w:rsidRPr="00940D37">
              <w:rPr>
                <w:rFonts w:ascii="Times New Roman" w:hAnsi="Times New Roman" w:cs="Times New Roman"/>
              </w:rPr>
              <w:t xml:space="preserve"> and School Council</w:t>
            </w:r>
          </w:p>
        </w:tc>
        <w:tc>
          <w:tcPr>
            <w:tcW w:w="1134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417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AIEOs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</w:rPr>
              <w:t xml:space="preserve">3 months: </w:t>
            </w:r>
            <w:r w:rsidR="009669E7" w:rsidRPr="00940D37">
              <w:rPr>
                <w:rFonts w:ascii="Times New Roman" w:hAnsi="Times New Roman" w:cs="Times New Roman"/>
                <w:color w:val="FF0000"/>
              </w:rPr>
              <w:t>1.</w:t>
            </w:r>
            <w:r w:rsidR="009669E7" w:rsidRPr="00940D37">
              <w:rPr>
                <w:rFonts w:ascii="Times New Roman" w:hAnsi="Times New Roman" w:cs="Times New Roman"/>
              </w:rPr>
              <w:t xml:space="preserve"> </w:t>
            </w:r>
            <w:r w:rsidRPr="00940D37">
              <w:rPr>
                <w:rFonts w:ascii="Times New Roman" w:hAnsi="Times New Roman" w:cs="Times New Roman"/>
                <w:color w:val="FF0000"/>
              </w:rPr>
              <w:t>Invitations sent to groups. AIEOs deliver face to face invitations.</w:t>
            </w:r>
          </w:p>
          <w:p w:rsidR="009669E7" w:rsidRPr="00940D37" w:rsidRDefault="009669E7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>2. AIEO offers face to face support to complete training.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 xml:space="preserve">6 months: </w:t>
            </w:r>
            <w:r w:rsidR="009669E7" w:rsidRPr="00940D37">
              <w:rPr>
                <w:rFonts w:ascii="Times New Roman" w:hAnsi="Times New Roman" w:cs="Times New Roman"/>
                <w:color w:val="FF0000"/>
              </w:rPr>
              <w:t xml:space="preserve">1. </w:t>
            </w:r>
            <w:r w:rsidRPr="00940D37">
              <w:rPr>
                <w:rFonts w:ascii="Times New Roman" w:hAnsi="Times New Roman" w:cs="Times New Roman"/>
                <w:color w:val="FF0000"/>
              </w:rPr>
              <w:t>The majority of School Council members continue to be from the local community.</w:t>
            </w:r>
          </w:p>
          <w:p w:rsidR="00281B67" w:rsidRPr="00940D37" w:rsidRDefault="00080112" w:rsidP="00281B67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</w:rPr>
              <w:t xml:space="preserve">12 Months: </w:t>
            </w:r>
            <w:r w:rsidR="009669E7" w:rsidRPr="00940D37">
              <w:rPr>
                <w:rFonts w:ascii="Times New Roman" w:hAnsi="Times New Roman" w:cs="Times New Roman"/>
                <w:color w:val="FF0000"/>
              </w:rPr>
              <w:t xml:space="preserve">2. </w:t>
            </w:r>
            <w:r w:rsidRPr="00940D37">
              <w:rPr>
                <w:rFonts w:ascii="Times New Roman" w:hAnsi="Times New Roman" w:cs="Times New Roman"/>
                <w:color w:val="FF0000"/>
              </w:rPr>
              <w:t>All School Council members have completed the DoE Workshop and actively contribute to the school improvement process.</w:t>
            </w:r>
            <w:r w:rsidR="009669E7" w:rsidRPr="00940D3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80112" w:rsidRPr="00940D37" w:rsidRDefault="009669E7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>3. Create sub committe</w:t>
            </w:r>
            <w:r w:rsidR="00E5457C" w:rsidRPr="00940D37">
              <w:rPr>
                <w:rFonts w:ascii="Times New Roman" w:hAnsi="Times New Roman" w:cs="Times New Roman"/>
                <w:color w:val="FF0000"/>
              </w:rPr>
              <w:t>e</w:t>
            </w:r>
            <w:r w:rsidRPr="00940D37">
              <w:rPr>
                <w:rFonts w:ascii="Times New Roman" w:hAnsi="Times New Roman" w:cs="Times New Roman"/>
                <w:color w:val="FF0000"/>
              </w:rPr>
              <w:t xml:space="preserve">s </w:t>
            </w:r>
            <w:r w:rsidR="00E5457C" w:rsidRPr="00940D37">
              <w:rPr>
                <w:rFonts w:ascii="Times New Roman" w:hAnsi="Times New Roman" w:cs="Times New Roman"/>
                <w:color w:val="FF0000"/>
              </w:rPr>
              <w:t>so</w:t>
            </w:r>
            <w:r w:rsidRPr="00940D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5457C" w:rsidRPr="00940D37">
              <w:rPr>
                <w:rFonts w:ascii="Times New Roman" w:hAnsi="Times New Roman" w:cs="Times New Roman"/>
                <w:color w:val="FF0000"/>
              </w:rPr>
              <w:t xml:space="preserve">families such as </w:t>
            </w:r>
            <w:r w:rsidRPr="00940D37">
              <w:rPr>
                <w:rFonts w:ascii="Times New Roman" w:hAnsi="Times New Roman" w:cs="Times New Roman"/>
                <w:color w:val="FF0000"/>
              </w:rPr>
              <w:t xml:space="preserve">African and Aboriginal </w:t>
            </w:r>
            <w:r w:rsidR="00E5457C" w:rsidRPr="00940D37">
              <w:rPr>
                <w:rFonts w:ascii="Times New Roman" w:hAnsi="Times New Roman" w:cs="Times New Roman"/>
                <w:color w:val="FF0000"/>
              </w:rPr>
              <w:t xml:space="preserve">feel more comfortable giving feedback to </w:t>
            </w:r>
            <w:r w:rsidRPr="00940D37">
              <w:rPr>
                <w:rFonts w:ascii="Times New Roman" w:hAnsi="Times New Roman" w:cs="Times New Roman"/>
                <w:color w:val="FF0000"/>
              </w:rPr>
              <w:t>the council</w:t>
            </w:r>
            <w:r w:rsidR="00E5457C" w:rsidRPr="00940D37">
              <w:rPr>
                <w:rFonts w:ascii="Times New Roman" w:hAnsi="Times New Roman" w:cs="Times New Roman"/>
                <w:color w:val="FF0000"/>
              </w:rPr>
              <w:t xml:space="preserve"> with a set agenda.</w:t>
            </w:r>
          </w:p>
        </w:tc>
      </w:tr>
      <w:tr w:rsidR="00080112" w:rsidRPr="00940D37" w:rsidTr="00281B67">
        <w:trPr>
          <w:trHeight w:val="494"/>
        </w:trPr>
        <w:tc>
          <w:tcPr>
            <w:tcW w:w="1418" w:type="dxa"/>
          </w:tcPr>
          <w:p w:rsidR="00080112" w:rsidRPr="00940D37" w:rsidRDefault="00080112" w:rsidP="0008011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40D37">
              <w:rPr>
                <w:rFonts w:cs="Times New Roman"/>
                <w:sz w:val="20"/>
                <w:szCs w:val="20"/>
              </w:rPr>
              <w:t>Community partnerships are sustainable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</w:tcPr>
          <w:p w:rsidR="00080112" w:rsidRPr="00940D37" w:rsidRDefault="00E5457C" w:rsidP="00E5457C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Data and evidence</w:t>
            </w:r>
            <w:r w:rsidR="00080112" w:rsidRPr="00940D37">
              <w:rPr>
                <w:rFonts w:ascii="Times New Roman" w:hAnsi="Times New Roman" w:cs="Times New Roman"/>
              </w:rPr>
              <w:t xml:space="preserve"> </w:t>
            </w:r>
            <w:r w:rsidRPr="00940D37">
              <w:rPr>
                <w:rFonts w:ascii="Times New Roman" w:hAnsi="Times New Roman" w:cs="Times New Roman"/>
              </w:rPr>
              <w:t xml:space="preserve">demonstrates </w:t>
            </w:r>
            <w:r w:rsidR="00080112" w:rsidRPr="00940D37">
              <w:rPr>
                <w:rFonts w:ascii="Times New Roman" w:hAnsi="Times New Roman" w:cs="Times New Roman"/>
              </w:rPr>
              <w:t>interaction</w:t>
            </w:r>
            <w:r w:rsidR="00263F22" w:rsidRPr="00940D37">
              <w:rPr>
                <w:rFonts w:ascii="Times New Roman" w:hAnsi="Times New Roman" w:cs="Times New Roman"/>
              </w:rPr>
              <w:t xml:space="preserve">s </w:t>
            </w:r>
            <w:r w:rsidR="00080112" w:rsidRPr="00940D37">
              <w:rPr>
                <w:rFonts w:ascii="Times New Roman" w:hAnsi="Times New Roman" w:cs="Times New Roman"/>
              </w:rPr>
              <w:t xml:space="preserve"> strengthen partnership</w:t>
            </w:r>
            <w:r w:rsidRPr="00940D37">
              <w:rPr>
                <w:rFonts w:ascii="Times New Roman" w:hAnsi="Times New Roman" w:cs="Times New Roman"/>
              </w:rPr>
              <w:t>s</w:t>
            </w:r>
            <w:r w:rsidR="00080112" w:rsidRPr="00940D37">
              <w:rPr>
                <w:rFonts w:ascii="Times New Roman" w:hAnsi="Times New Roman" w:cs="Times New Roman"/>
              </w:rPr>
              <w:t xml:space="preserve"> with families and the community.</w:t>
            </w:r>
          </w:p>
        </w:tc>
        <w:tc>
          <w:tcPr>
            <w:tcW w:w="6096" w:type="dxa"/>
          </w:tcPr>
          <w:p w:rsidR="00263F22" w:rsidRPr="00940D37" w:rsidRDefault="00263F22" w:rsidP="00263F2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 xml:space="preserve">1. Continue to attract KEP, Koya, Song room and </w:t>
            </w:r>
            <w:r w:rsidR="005E77D1" w:rsidRPr="00940D37">
              <w:rPr>
                <w:rFonts w:ascii="Times New Roman" w:hAnsi="Times New Roman" w:cs="Times New Roman"/>
              </w:rPr>
              <w:t>other</w:t>
            </w:r>
            <w:r w:rsidRPr="00940D37">
              <w:rPr>
                <w:rFonts w:ascii="Times New Roman" w:hAnsi="Times New Roman" w:cs="Times New Roman"/>
              </w:rPr>
              <w:t xml:space="preserve"> program</w:t>
            </w:r>
            <w:r w:rsidR="005E77D1" w:rsidRPr="00940D37">
              <w:rPr>
                <w:rFonts w:ascii="Times New Roman" w:hAnsi="Times New Roman" w:cs="Times New Roman"/>
              </w:rPr>
              <w:t>s.</w:t>
            </w:r>
          </w:p>
          <w:p w:rsidR="00263F22" w:rsidRPr="00940D37" w:rsidRDefault="00263F22" w:rsidP="00263F2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2. Cultural awareness training.</w:t>
            </w:r>
          </w:p>
          <w:p w:rsidR="00263F22" w:rsidRPr="00940D37" w:rsidRDefault="00263F22" w:rsidP="00263F2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 xml:space="preserve">3. Trials conducted to actively involve parents in excursions. </w:t>
            </w:r>
          </w:p>
          <w:p w:rsidR="006D2445" w:rsidRPr="00940D37" w:rsidRDefault="00263F22" w:rsidP="006D2445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 xml:space="preserve">4. </w:t>
            </w:r>
            <w:r w:rsidR="006D282A" w:rsidRPr="00940D37">
              <w:rPr>
                <w:rFonts w:ascii="Times New Roman" w:hAnsi="Times New Roman" w:cs="Times New Roman"/>
              </w:rPr>
              <w:t>Staff continue develop</w:t>
            </w:r>
            <w:r w:rsidR="00080112" w:rsidRPr="00940D37">
              <w:rPr>
                <w:rFonts w:ascii="Times New Roman" w:hAnsi="Times New Roman" w:cs="Times New Roman"/>
              </w:rPr>
              <w:t xml:space="preserve"> Noongar and Auslan language skills</w:t>
            </w:r>
            <w:r w:rsidR="006D282A" w:rsidRPr="00940D37">
              <w:rPr>
                <w:rFonts w:ascii="Times New Roman" w:hAnsi="Times New Roman" w:cs="Times New Roman"/>
              </w:rPr>
              <w:t>.</w:t>
            </w:r>
          </w:p>
          <w:p w:rsidR="006D2445" w:rsidRPr="00940D37" w:rsidRDefault="006D282A" w:rsidP="006D2445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5</w:t>
            </w:r>
            <w:r w:rsidR="006D2445" w:rsidRPr="00940D37">
              <w:rPr>
                <w:rFonts w:ascii="Times New Roman" w:hAnsi="Times New Roman" w:cs="Times New Roman"/>
              </w:rPr>
              <w:t xml:space="preserve"> Nurture Cockburn </w:t>
            </w:r>
            <w:proofErr w:type="spellStart"/>
            <w:r w:rsidR="006D2445" w:rsidRPr="00940D37">
              <w:rPr>
                <w:rFonts w:ascii="Times New Roman" w:hAnsi="Times New Roman" w:cs="Times New Roman"/>
              </w:rPr>
              <w:t>Intergrated</w:t>
            </w:r>
            <w:proofErr w:type="spellEnd"/>
            <w:r w:rsidR="006D2445" w:rsidRPr="00940D37">
              <w:rPr>
                <w:rFonts w:ascii="Times New Roman" w:hAnsi="Times New Roman" w:cs="Times New Roman"/>
              </w:rPr>
              <w:t xml:space="preserve"> health partnership.</w:t>
            </w:r>
          </w:p>
          <w:p w:rsidR="006D2445" w:rsidRPr="00940D37" w:rsidRDefault="006D2445" w:rsidP="006D2445">
            <w:pPr>
              <w:rPr>
                <w:rFonts w:ascii="Times New Roman" w:hAnsi="Times New Roman" w:cs="Times New Roman"/>
              </w:rPr>
            </w:pPr>
            <w:proofErr w:type="spellStart"/>
            <w:r w:rsidRPr="00940D37">
              <w:rPr>
                <w:rFonts w:ascii="Times New Roman" w:hAnsi="Times New Roman" w:cs="Times New Roman"/>
              </w:rPr>
              <w:t>Derba</w:t>
            </w:r>
            <w:proofErr w:type="spellEnd"/>
            <w:r w:rsidRPr="00940D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D37">
              <w:rPr>
                <w:rFonts w:ascii="Times New Roman" w:hAnsi="Times New Roman" w:cs="Times New Roman"/>
              </w:rPr>
              <w:t>Yerrigan</w:t>
            </w:r>
            <w:proofErr w:type="spellEnd"/>
            <w:r w:rsidRPr="00940D37">
              <w:rPr>
                <w:rFonts w:ascii="Times New Roman" w:hAnsi="Times New Roman" w:cs="Times New Roman"/>
              </w:rPr>
              <w:t xml:space="preserve"> (connected to PCH) partnership strengthened. </w:t>
            </w:r>
          </w:p>
          <w:p w:rsidR="006D2445" w:rsidRPr="00940D37" w:rsidRDefault="006D2445" w:rsidP="006D2445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 xml:space="preserve">AIEOs coordinate appointments for </w:t>
            </w:r>
            <w:proofErr w:type="spellStart"/>
            <w:r w:rsidRPr="00940D37">
              <w:rPr>
                <w:rFonts w:ascii="Times New Roman" w:hAnsi="Times New Roman" w:cs="Times New Roman"/>
              </w:rPr>
              <w:t>Earbus</w:t>
            </w:r>
            <w:proofErr w:type="spellEnd"/>
            <w:r w:rsidRPr="00940D37">
              <w:rPr>
                <w:rFonts w:ascii="Times New Roman" w:hAnsi="Times New Roman" w:cs="Times New Roman"/>
              </w:rPr>
              <w:t xml:space="preserve">, dental nurse. </w:t>
            </w:r>
          </w:p>
          <w:p w:rsidR="00080112" w:rsidRPr="00940D37" w:rsidRDefault="006D282A" w:rsidP="005E77D1">
            <w:pPr>
              <w:rPr>
                <w:rFonts w:ascii="Times New Roman" w:hAnsi="Times New Roman" w:cs="Times New Roman"/>
                <w:lang w:eastAsia="en-AU"/>
              </w:rPr>
            </w:pPr>
            <w:r w:rsidRPr="00940D37">
              <w:rPr>
                <w:rFonts w:ascii="Times New Roman" w:hAnsi="Times New Roman" w:cs="Times New Roman"/>
                <w:lang w:eastAsia="en-AU"/>
              </w:rPr>
              <w:t>Continue agreements with agenc</w:t>
            </w:r>
            <w:r w:rsidR="005E77D1" w:rsidRPr="00940D37">
              <w:rPr>
                <w:rFonts w:ascii="Times New Roman" w:hAnsi="Times New Roman" w:cs="Times New Roman"/>
                <w:lang w:eastAsia="en-AU"/>
              </w:rPr>
              <w:t>ies such as Curtain University</w:t>
            </w:r>
            <w:r w:rsidRPr="00940D37">
              <w:rPr>
                <w:rFonts w:ascii="Times New Roman" w:hAnsi="Times New Roman" w:cs="Times New Roman"/>
                <w:lang w:eastAsia="en-AU"/>
              </w:rPr>
              <w:t>.</w:t>
            </w:r>
          </w:p>
        </w:tc>
        <w:tc>
          <w:tcPr>
            <w:tcW w:w="1559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Principal and excursion organiser</w:t>
            </w:r>
          </w:p>
        </w:tc>
        <w:tc>
          <w:tcPr>
            <w:tcW w:w="1134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On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going</w:t>
            </w:r>
          </w:p>
        </w:tc>
        <w:tc>
          <w:tcPr>
            <w:tcW w:w="1417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Excursion policy</w:t>
            </w:r>
          </w:p>
        </w:tc>
        <w:tc>
          <w:tcPr>
            <w:tcW w:w="8931" w:type="dxa"/>
          </w:tcPr>
          <w:p w:rsidR="00263F22" w:rsidRPr="00940D37" w:rsidRDefault="00080112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</w:rPr>
              <w:t xml:space="preserve">3 months: </w:t>
            </w:r>
            <w:r w:rsidR="00263F22" w:rsidRPr="00940D37">
              <w:rPr>
                <w:rFonts w:ascii="Times New Roman" w:hAnsi="Times New Roman" w:cs="Times New Roman"/>
                <w:color w:val="FF0000"/>
              </w:rPr>
              <w:t xml:space="preserve">1. Events planned across the school calendar. </w:t>
            </w:r>
          </w:p>
          <w:p w:rsidR="006D282A" w:rsidRPr="00940D37" w:rsidRDefault="00263F22" w:rsidP="006D282A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>1. Information available through excursion documents.</w:t>
            </w:r>
            <w:r w:rsidR="006D282A" w:rsidRPr="00940D3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D282A" w:rsidRPr="00940D37" w:rsidRDefault="006D282A" w:rsidP="006D282A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 xml:space="preserve">4. Staff demonstrate knowledge of Noongar language and Auslan </w:t>
            </w:r>
            <w:proofErr w:type="spellStart"/>
            <w:r w:rsidRPr="00940D37">
              <w:rPr>
                <w:rFonts w:ascii="Times New Roman" w:hAnsi="Times New Roman" w:cs="Times New Roman"/>
                <w:color w:val="FF0000"/>
              </w:rPr>
              <w:t>eg</w:t>
            </w:r>
            <w:proofErr w:type="spellEnd"/>
            <w:r w:rsidRPr="00940D37">
              <w:rPr>
                <w:rFonts w:ascii="Times New Roman" w:hAnsi="Times New Roman" w:cs="Times New Roman"/>
                <w:color w:val="FF0000"/>
              </w:rPr>
              <w:t>: greetings.</w:t>
            </w:r>
          </w:p>
          <w:p w:rsidR="005E77D1" w:rsidRPr="00940D37" w:rsidRDefault="005E77D1" w:rsidP="00080112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>5. Social workers operating on site.</w:t>
            </w:r>
          </w:p>
          <w:p w:rsidR="006D282A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 xml:space="preserve">6 months: </w:t>
            </w:r>
            <w:proofErr w:type="gramStart"/>
            <w:r w:rsidR="00263F22" w:rsidRPr="00940D37">
              <w:rPr>
                <w:rFonts w:ascii="Times New Roman" w:hAnsi="Times New Roman" w:cs="Times New Roman"/>
                <w:color w:val="FF0000"/>
              </w:rPr>
              <w:t>2.Staff</w:t>
            </w:r>
            <w:proofErr w:type="gramEnd"/>
            <w:r w:rsidR="00263F22" w:rsidRPr="00940D37">
              <w:rPr>
                <w:rFonts w:ascii="Times New Roman" w:hAnsi="Times New Roman" w:cs="Times New Roman"/>
                <w:color w:val="FF0000"/>
              </w:rPr>
              <w:t xml:space="preserve"> complete cultural awareness training with a survey about their confidence before and after training</w:t>
            </w:r>
            <w:r w:rsidR="00263F22" w:rsidRPr="00940D37">
              <w:rPr>
                <w:rFonts w:ascii="Times New Roman" w:hAnsi="Times New Roman" w:cs="Times New Roman"/>
              </w:rPr>
              <w:t xml:space="preserve">. </w:t>
            </w:r>
          </w:p>
          <w:p w:rsidR="00080112" w:rsidRPr="00940D37" w:rsidRDefault="006D282A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 xml:space="preserve">4. Auslan students &amp; families express a sense of belonging through increased enrolments. </w:t>
            </w:r>
          </w:p>
          <w:p w:rsidR="00080112" w:rsidRPr="00940D37" w:rsidRDefault="00080112" w:rsidP="005E77D1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</w:rPr>
              <w:t xml:space="preserve">12 Months: </w:t>
            </w:r>
            <w:r w:rsidR="006D282A" w:rsidRPr="00940D37">
              <w:rPr>
                <w:rFonts w:ascii="Times New Roman" w:hAnsi="Times New Roman" w:cs="Times New Roman"/>
                <w:color w:val="FF0000"/>
              </w:rPr>
              <w:t>3. S</w:t>
            </w:r>
            <w:r w:rsidR="00263F22" w:rsidRPr="00940D37">
              <w:rPr>
                <w:rFonts w:ascii="Times New Roman" w:hAnsi="Times New Roman" w:cs="Times New Roman"/>
                <w:color w:val="FF0000"/>
              </w:rPr>
              <w:t xml:space="preserve">taff feel more confident to </w:t>
            </w:r>
            <w:r w:rsidR="006D282A" w:rsidRPr="00940D37">
              <w:rPr>
                <w:rFonts w:ascii="Times New Roman" w:hAnsi="Times New Roman" w:cs="Times New Roman"/>
                <w:color w:val="FF0000"/>
              </w:rPr>
              <w:t>include elders in</w:t>
            </w:r>
            <w:r w:rsidR="00263F22" w:rsidRPr="00940D37">
              <w:rPr>
                <w:rFonts w:ascii="Times New Roman" w:hAnsi="Times New Roman" w:cs="Times New Roman"/>
                <w:color w:val="FF0000"/>
              </w:rPr>
              <w:t xml:space="preserve"> events such as the nature play upgrade of 2020 and the </w:t>
            </w:r>
            <w:r w:rsidR="006D282A" w:rsidRPr="00940D37">
              <w:rPr>
                <w:rFonts w:ascii="Times New Roman" w:hAnsi="Times New Roman" w:cs="Times New Roman"/>
                <w:color w:val="FF0000"/>
              </w:rPr>
              <w:t>family games of the sports day.</w:t>
            </w:r>
          </w:p>
          <w:p w:rsidR="005E77D1" w:rsidRPr="00940D37" w:rsidRDefault="005E77D1" w:rsidP="005E77D1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  <w:color w:val="FF0000"/>
              </w:rPr>
              <w:t>5. All students are encouraged to access school additional services.</w:t>
            </w:r>
          </w:p>
        </w:tc>
      </w:tr>
      <w:tr w:rsidR="00080112" w:rsidRPr="00940D37" w:rsidTr="00281B67">
        <w:trPr>
          <w:trHeight w:val="693"/>
        </w:trPr>
        <w:tc>
          <w:tcPr>
            <w:tcW w:w="1418" w:type="dxa"/>
          </w:tcPr>
          <w:p w:rsidR="00080112" w:rsidRPr="00940D37" w:rsidRDefault="00080112" w:rsidP="00080112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40D37">
              <w:rPr>
                <w:rFonts w:cs="Times New Roman"/>
                <w:sz w:val="20"/>
                <w:szCs w:val="20"/>
              </w:rPr>
              <w:t>The local community values its school</w:t>
            </w:r>
          </w:p>
        </w:tc>
        <w:tc>
          <w:tcPr>
            <w:tcW w:w="2268" w:type="dxa"/>
          </w:tcPr>
          <w:p w:rsidR="00080112" w:rsidRPr="00940D37" w:rsidRDefault="0037059F" w:rsidP="005E77D1">
            <w:pPr>
              <w:pStyle w:val="NoSpacing"/>
              <w:rPr>
                <w:rFonts w:cs="Times New Roman"/>
                <w:sz w:val="22"/>
              </w:rPr>
            </w:pPr>
            <w:r w:rsidRPr="00940D37">
              <w:rPr>
                <w:rFonts w:cs="Times New Roman"/>
                <w:sz w:val="22"/>
              </w:rPr>
              <w:t xml:space="preserve">Know what the community values about the school. </w:t>
            </w:r>
          </w:p>
        </w:tc>
        <w:tc>
          <w:tcPr>
            <w:tcW w:w="6096" w:type="dxa"/>
          </w:tcPr>
          <w:p w:rsidR="00080112" w:rsidRPr="00940D37" w:rsidRDefault="0037059F" w:rsidP="0008011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AU"/>
              </w:rPr>
            </w:pPr>
            <w:r w:rsidRPr="00940D37">
              <w:rPr>
                <w:rFonts w:ascii="Times New Roman" w:hAnsi="Times New Roman" w:cs="Times New Roman"/>
                <w:i/>
                <w:lang w:eastAsia="en-AU"/>
              </w:rPr>
              <w:t xml:space="preserve">1. </w:t>
            </w:r>
            <w:r w:rsidR="00080112" w:rsidRPr="00940D37">
              <w:rPr>
                <w:rFonts w:ascii="Times New Roman" w:hAnsi="Times New Roman" w:cs="Times New Roman"/>
                <w:i/>
                <w:lang w:eastAsia="en-AU"/>
              </w:rPr>
              <w:t xml:space="preserve">Unpack the </w:t>
            </w:r>
            <w:r w:rsidR="00080112" w:rsidRPr="00940D37">
              <w:rPr>
                <w:rFonts w:ascii="Times New Roman" w:hAnsi="Times New Roman" w:cs="Times New Roman"/>
                <w:i/>
                <w:sz w:val="20"/>
                <w:szCs w:val="20"/>
                <w:lang w:eastAsia="en-AU"/>
              </w:rPr>
              <w:t>‘</w:t>
            </w:r>
            <w:hyperlink r:id="rId10" w:history="1">
              <w:r w:rsidR="00080112" w:rsidRPr="00940D37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FAMILY - SCHOOL PARTNERSHIP</w:t>
              </w:r>
              <w:r w:rsidR="00080112" w:rsidRPr="00940D37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S</w:t>
              </w:r>
              <w:r w:rsidR="00080112" w:rsidRPr="00940D37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 xml:space="preserve"> FRAMEWORK’</w:t>
              </w:r>
            </w:hyperlink>
          </w:p>
          <w:p w:rsidR="00080112" w:rsidRPr="00940D37" w:rsidRDefault="005E77D1" w:rsidP="00080112">
            <w:pPr>
              <w:rPr>
                <w:rFonts w:ascii="Times New Roman" w:hAnsi="Times New Roman" w:cs="Times New Roman"/>
                <w:i/>
              </w:rPr>
            </w:pPr>
            <w:r w:rsidRPr="00940D37">
              <w:rPr>
                <w:rFonts w:ascii="Times New Roman" w:hAnsi="Times New Roman" w:cs="Times New Roman"/>
              </w:rPr>
              <w:t>Survey data is used to make decisions about how we build relationships and partnerships</w:t>
            </w:r>
          </w:p>
        </w:tc>
        <w:tc>
          <w:tcPr>
            <w:tcW w:w="1559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Principal and staff</w:t>
            </w:r>
          </w:p>
        </w:tc>
        <w:tc>
          <w:tcPr>
            <w:tcW w:w="1134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417" w:type="dxa"/>
          </w:tcPr>
          <w:p w:rsidR="00080112" w:rsidRPr="00940D37" w:rsidRDefault="00080112" w:rsidP="00080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940D3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http://www.familyschool.org.au/files/3013/8451/8364/Family-school_partnerships_framework.pdf</w:t>
              </w:r>
            </w:hyperlink>
          </w:p>
        </w:tc>
        <w:tc>
          <w:tcPr>
            <w:tcW w:w="8931" w:type="dxa"/>
          </w:tcPr>
          <w:p w:rsidR="009669E7" w:rsidRPr="00940D37" w:rsidRDefault="00080112" w:rsidP="009669E7">
            <w:pPr>
              <w:rPr>
                <w:rFonts w:ascii="Times New Roman" w:hAnsi="Times New Roman" w:cs="Times New Roman"/>
                <w:color w:val="FF0000"/>
              </w:rPr>
            </w:pPr>
            <w:r w:rsidRPr="00940D37">
              <w:rPr>
                <w:rFonts w:ascii="Times New Roman" w:hAnsi="Times New Roman" w:cs="Times New Roman"/>
              </w:rPr>
              <w:t xml:space="preserve">3 months: </w:t>
            </w:r>
            <w:r w:rsidR="0037059F" w:rsidRPr="00940D37">
              <w:rPr>
                <w:rFonts w:ascii="Times New Roman" w:hAnsi="Times New Roman" w:cs="Times New Roman"/>
                <w:color w:val="FF0000"/>
              </w:rPr>
              <w:t xml:space="preserve">1. </w:t>
            </w:r>
            <w:r w:rsidRPr="00940D37">
              <w:rPr>
                <w:rFonts w:ascii="Times New Roman" w:hAnsi="Times New Roman" w:cs="Times New Roman"/>
                <w:color w:val="FF0000"/>
              </w:rPr>
              <w:t xml:space="preserve">Staff </w:t>
            </w:r>
            <w:r w:rsidR="00940D37" w:rsidRPr="00940D37">
              <w:rPr>
                <w:rFonts w:ascii="Times New Roman" w:hAnsi="Times New Roman" w:cs="Times New Roman"/>
                <w:color w:val="FF0000"/>
              </w:rPr>
              <w:t>discuss</w:t>
            </w:r>
            <w:r w:rsidRPr="00940D37">
              <w:rPr>
                <w:rFonts w:ascii="Times New Roman" w:hAnsi="Times New Roman" w:cs="Times New Roman"/>
                <w:color w:val="FF0000"/>
              </w:rPr>
              <w:t xml:space="preserve"> improving relationships and partnerships. </w:t>
            </w:r>
          </w:p>
          <w:p w:rsidR="00080112" w:rsidRPr="00940D37" w:rsidRDefault="00080112" w:rsidP="00080112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 xml:space="preserve">6 months: </w:t>
            </w:r>
            <w:r w:rsidR="00940D37" w:rsidRPr="00940D37">
              <w:rPr>
                <w:rFonts w:ascii="Times New Roman" w:hAnsi="Times New Roman" w:cs="Times New Roman"/>
                <w:color w:val="FF0000"/>
              </w:rPr>
              <w:t>1. Prepare a process</w:t>
            </w:r>
          </w:p>
          <w:p w:rsidR="00080112" w:rsidRPr="00940D37" w:rsidRDefault="00080112" w:rsidP="00940D37">
            <w:pPr>
              <w:rPr>
                <w:rFonts w:ascii="Times New Roman" w:hAnsi="Times New Roman" w:cs="Times New Roman"/>
              </w:rPr>
            </w:pPr>
            <w:r w:rsidRPr="00940D37">
              <w:rPr>
                <w:rFonts w:ascii="Times New Roman" w:hAnsi="Times New Roman" w:cs="Times New Roman"/>
              </w:rPr>
              <w:t>12 Months:</w:t>
            </w:r>
            <w:r w:rsidR="00940D37" w:rsidRPr="00940D37">
              <w:rPr>
                <w:rFonts w:ascii="Times New Roman" w:hAnsi="Times New Roman" w:cs="Times New Roman"/>
                <w:color w:val="FF0000"/>
              </w:rPr>
              <w:t xml:space="preserve"> 1. T</w:t>
            </w:r>
            <w:r w:rsidR="0037059F" w:rsidRPr="00940D37">
              <w:rPr>
                <w:rFonts w:ascii="Times New Roman" w:hAnsi="Times New Roman" w:cs="Times New Roman"/>
                <w:color w:val="FF0000"/>
              </w:rPr>
              <w:t>rial ideas to identify what the community values about the school.</w:t>
            </w:r>
          </w:p>
        </w:tc>
      </w:tr>
    </w:tbl>
    <w:p w:rsidR="005E77D1" w:rsidRDefault="005E77D1" w:rsidP="00FD5128">
      <w:pPr>
        <w:pStyle w:val="NoSpacing"/>
        <w:rPr>
          <w:rFonts w:cs="Times New Roman"/>
          <w:sz w:val="18"/>
          <w:szCs w:val="18"/>
          <w:lang w:eastAsia="en-AU"/>
        </w:rPr>
      </w:pPr>
    </w:p>
    <w:tbl>
      <w:tblPr>
        <w:tblStyle w:val="TableGrid"/>
        <w:tblW w:w="3828" w:type="dxa"/>
        <w:tblInd w:w="18706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</w:tblGrid>
      <w:tr w:rsidR="00C65816" w:rsidRPr="00153A8C" w:rsidTr="00940D37">
        <w:trPr>
          <w:cantSplit/>
          <w:trHeight w:val="70"/>
          <w:tblHeader/>
        </w:trPr>
        <w:tc>
          <w:tcPr>
            <w:tcW w:w="1134" w:type="dxa"/>
            <w:shd w:val="clear" w:color="auto" w:fill="00B050"/>
            <w:vAlign w:val="center"/>
          </w:tcPr>
          <w:p w:rsidR="00C65816" w:rsidRPr="00153A8C" w:rsidRDefault="00C65816" w:rsidP="009B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A8C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Achieved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C65816" w:rsidRPr="00153A8C" w:rsidRDefault="00C65816" w:rsidP="009B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A8C">
              <w:rPr>
                <w:rFonts w:ascii="Times New Roman" w:hAnsi="Times New Roman" w:cs="Times New Roman"/>
                <w:b/>
                <w:sz w:val="16"/>
                <w:szCs w:val="16"/>
              </w:rPr>
              <w:t>Developing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C65816" w:rsidRPr="00153A8C" w:rsidRDefault="00C65816" w:rsidP="009B37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153A8C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Not Achieved</w:t>
            </w:r>
          </w:p>
        </w:tc>
      </w:tr>
    </w:tbl>
    <w:p w:rsidR="00C65816" w:rsidRPr="00153A8C" w:rsidRDefault="00EF0F4E" w:rsidP="00940D37">
      <w:pPr>
        <w:pStyle w:val="NoSpacing"/>
        <w:rPr>
          <w:rFonts w:cs="Times New Roman"/>
          <w:lang w:eastAsia="en-AU"/>
        </w:rPr>
      </w:pPr>
      <w:r w:rsidRPr="00153A8C">
        <w:rPr>
          <w:rFonts w:cs="Times New Roman"/>
          <w:sz w:val="18"/>
          <w:szCs w:val="18"/>
          <w:lang w:eastAsia="en-AU"/>
        </w:rPr>
        <w:tab/>
      </w:r>
      <w:r w:rsidRPr="00153A8C">
        <w:rPr>
          <w:rFonts w:cs="Times New Roman"/>
          <w:sz w:val="18"/>
          <w:szCs w:val="18"/>
          <w:lang w:eastAsia="en-AU"/>
        </w:rPr>
        <w:tab/>
      </w:r>
    </w:p>
    <w:sectPr w:rsidR="00C65816" w:rsidRPr="00153A8C" w:rsidSect="009A71F5">
      <w:footerReference w:type="defaul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DB" w:rsidRDefault="006C52DB" w:rsidP="009A6BDE">
      <w:pPr>
        <w:spacing w:after="0" w:line="240" w:lineRule="auto"/>
      </w:pPr>
      <w:r>
        <w:separator/>
      </w:r>
    </w:p>
  </w:endnote>
  <w:endnote w:type="continuationSeparator" w:id="0">
    <w:p w:rsidR="006C52DB" w:rsidRDefault="006C52DB" w:rsidP="009A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DB" w:rsidRPr="0063581A" w:rsidRDefault="006C52DB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314C26">
      <w:rPr>
        <w:noProof/>
        <w:sz w:val="16"/>
        <w:szCs w:val="16"/>
      </w:rPr>
      <w:t>S:\AdminShared\Administration Staff\600 Organisational Development\603 School\Plans strategic SIP\School Improvement Plan\Domain_Relationships&amp; Partnerships 2021_V2.docx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 MMMM yyyy" </w:instrText>
    </w:r>
    <w:r>
      <w:rPr>
        <w:sz w:val="16"/>
        <w:szCs w:val="16"/>
      </w:rPr>
      <w:fldChar w:fldCharType="separate"/>
    </w:r>
    <w:r w:rsidR="00314C26">
      <w:rPr>
        <w:noProof/>
        <w:sz w:val="16"/>
        <w:szCs w:val="16"/>
      </w:rPr>
      <w:t>27 November 2020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DB" w:rsidRDefault="006C52DB" w:rsidP="009A6BDE">
      <w:pPr>
        <w:spacing w:after="0" w:line="240" w:lineRule="auto"/>
      </w:pPr>
      <w:r>
        <w:separator/>
      </w:r>
    </w:p>
  </w:footnote>
  <w:footnote w:type="continuationSeparator" w:id="0">
    <w:p w:rsidR="006C52DB" w:rsidRDefault="006C52DB" w:rsidP="009A6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4F9A"/>
    <w:multiLevelType w:val="multilevel"/>
    <w:tmpl w:val="224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61818"/>
    <w:multiLevelType w:val="hybridMultilevel"/>
    <w:tmpl w:val="52A6209C"/>
    <w:lvl w:ilvl="0" w:tplc="F2F43C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6D"/>
    <w:rsid w:val="00066D60"/>
    <w:rsid w:val="00080112"/>
    <w:rsid w:val="00102FCE"/>
    <w:rsid w:val="001219EC"/>
    <w:rsid w:val="00123B4E"/>
    <w:rsid w:val="00153A8C"/>
    <w:rsid w:val="00192306"/>
    <w:rsid w:val="001B065B"/>
    <w:rsid w:val="00256A80"/>
    <w:rsid w:val="00263F22"/>
    <w:rsid w:val="00281B67"/>
    <w:rsid w:val="002F2DD6"/>
    <w:rsid w:val="002F70ED"/>
    <w:rsid w:val="00305F29"/>
    <w:rsid w:val="00313CAF"/>
    <w:rsid w:val="00314C26"/>
    <w:rsid w:val="0032756D"/>
    <w:rsid w:val="00337139"/>
    <w:rsid w:val="003515F3"/>
    <w:rsid w:val="00367A64"/>
    <w:rsid w:val="0037059F"/>
    <w:rsid w:val="00371087"/>
    <w:rsid w:val="003A6AF9"/>
    <w:rsid w:val="003F18B2"/>
    <w:rsid w:val="004807BE"/>
    <w:rsid w:val="0053730B"/>
    <w:rsid w:val="00573244"/>
    <w:rsid w:val="00597505"/>
    <w:rsid w:val="005A4471"/>
    <w:rsid w:val="005C61E3"/>
    <w:rsid w:val="005D6093"/>
    <w:rsid w:val="005E0A8E"/>
    <w:rsid w:val="005E77D1"/>
    <w:rsid w:val="0063581A"/>
    <w:rsid w:val="00640AC6"/>
    <w:rsid w:val="00664B3E"/>
    <w:rsid w:val="006C52DB"/>
    <w:rsid w:val="006D2445"/>
    <w:rsid w:val="006D282A"/>
    <w:rsid w:val="007155BB"/>
    <w:rsid w:val="007A79A3"/>
    <w:rsid w:val="0085129E"/>
    <w:rsid w:val="0088723A"/>
    <w:rsid w:val="008C0F9C"/>
    <w:rsid w:val="009079D2"/>
    <w:rsid w:val="009268BE"/>
    <w:rsid w:val="00940D37"/>
    <w:rsid w:val="009669E7"/>
    <w:rsid w:val="00996361"/>
    <w:rsid w:val="009A6BDE"/>
    <w:rsid w:val="009A71F5"/>
    <w:rsid w:val="009B3788"/>
    <w:rsid w:val="00A24C91"/>
    <w:rsid w:val="00A669F1"/>
    <w:rsid w:val="00AC2126"/>
    <w:rsid w:val="00B27A8E"/>
    <w:rsid w:val="00B42AAE"/>
    <w:rsid w:val="00B55367"/>
    <w:rsid w:val="00B56033"/>
    <w:rsid w:val="00C65816"/>
    <w:rsid w:val="00C7515F"/>
    <w:rsid w:val="00C86F80"/>
    <w:rsid w:val="00CF35C7"/>
    <w:rsid w:val="00D83683"/>
    <w:rsid w:val="00DA2E99"/>
    <w:rsid w:val="00E5457C"/>
    <w:rsid w:val="00E835D2"/>
    <w:rsid w:val="00EF0E75"/>
    <w:rsid w:val="00EF0F4E"/>
    <w:rsid w:val="00F42716"/>
    <w:rsid w:val="00FB4EB5"/>
    <w:rsid w:val="00FC371B"/>
    <w:rsid w:val="00FD5128"/>
    <w:rsid w:val="00FD6D3B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C7CF"/>
  <w15:chartTrackingRefBased/>
  <w15:docId w15:val="{E783336A-2487-463C-BE6E-51E738F1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271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DE"/>
  </w:style>
  <w:style w:type="paragraph" w:styleId="Footer">
    <w:name w:val="footer"/>
    <w:basedOn w:val="Normal"/>
    <w:link w:val="FooterChar"/>
    <w:uiPriority w:val="99"/>
    <w:unhideWhenUsed/>
    <w:rsid w:val="009A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DE"/>
  </w:style>
  <w:style w:type="character" w:styleId="Hyperlink">
    <w:name w:val="Hyperlink"/>
    <w:basedOn w:val="DefaultParagraphFont"/>
    <w:uiPriority w:val="99"/>
    <w:unhideWhenUsed/>
    <w:rsid w:val="00153A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educatoronline.com/k12/industry-news/happy-school/a-10point-plan-for-improving-staff-wellbeing/2641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s.au.reachout.com/teacher-wellbe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milyschool.org.au/files/3013/8451/8364/Family-school_partnerships_framework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milyschool.org.au/files/3013/8451/8364/Family-school_partnerships_framewor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councils-boards@education.wa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Danuta [South Metro Regional Ed Office]</dc:creator>
  <cp:keywords/>
  <dc:description/>
  <cp:lastModifiedBy>MELVILLE Elizabeth [Southwell Primary School]</cp:lastModifiedBy>
  <cp:revision>5</cp:revision>
  <cp:lastPrinted>2020-11-27T07:50:00Z</cp:lastPrinted>
  <dcterms:created xsi:type="dcterms:W3CDTF">2020-11-27T05:51:00Z</dcterms:created>
  <dcterms:modified xsi:type="dcterms:W3CDTF">2020-11-27T07:50:00Z</dcterms:modified>
</cp:coreProperties>
</file>